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9F670F" w14:paraId="29F213C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14EDA70" w14:textId="77777777" w:rsidR="009F670F" w:rsidRDefault="009F670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391EB59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A28E62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3E114107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F8767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4E6AE8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0C1E9A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A2C79B7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57462C1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A1704B7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201CB27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7F6DB0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243DF2B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79609E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20713E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49339E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F20C9C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E9AB2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A57415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073A351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0F4D310C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1F5F4BF0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5F100F8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29BEE836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1BDF2959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5B420AF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FAC1C3F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C4674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1BB69E3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DD9E1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AA537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350DB89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000318C6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11DA1D1A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79B389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8D8330C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92B1838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4CF369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422DF8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8E63CD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3B82B03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B57136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90B72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CE3CF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B0495C2" w14:textId="77777777" w:rsidR="009F670F" w:rsidRDefault="009F670F">
            <w:pPr>
              <w:pStyle w:val="EMPTYCELLSTYLE"/>
            </w:pPr>
          </w:p>
        </w:tc>
      </w:tr>
      <w:tr w:rsidR="009F670F" w14:paraId="52B6C37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6ECE3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CF40F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1FB218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6A416EC3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43165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7BBF55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0C01B9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4EF5BE6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DA583E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1C25723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795BD38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688EF93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5E5BB94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FDF178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C968E3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6DB2E6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18FC50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386DD2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7DE4CA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62F5A58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31A993D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519AAACD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5975DAE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AF1A292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2F68404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6338A8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2557D36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B14E5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116612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298F17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073A71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FDED150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1210C960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290A1D27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40D1A4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5B565EB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3993A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59EA0A0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A51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D7BD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  <w:gridSpan w:val="3"/>
          </w:tcPr>
          <w:p w14:paraId="76AD67F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5798A2C" w14:textId="77777777" w:rsidR="009F670F" w:rsidRDefault="009F670F">
            <w:pPr>
              <w:pStyle w:val="EMPTYCELLSTYLE"/>
            </w:pPr>
          </w:p>
        </w:tc>
      </w:tr>
      <w:tr w:rsidR="009F670F" w14:paraId="2C0778D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876052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B056D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201A19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43A041EB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60DB32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69ED6C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6A1800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CBA8009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9CEC92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D0724D2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61C75B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CDCB6D5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1A5F02E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9FF964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D36439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5CBF17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BFB349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F1CDD2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15CA3F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A0A23AC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2207767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1359A707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69768E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75F61C92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DB2F7F5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55DF79F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9581F8C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BF3DF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7B9DDC3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07D6D4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6D675A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C6BF289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444696E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5F8D7DF2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22596B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713B03E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195CF21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C16090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EA22AD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E531CC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582E1FE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6924AAD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BB8EB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5FDA2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441D14E" w14:textId="77777777" w:rsidR="009F670F" w:rsidRDefault="009F670F">
            <w:pPr>
              <w:pStyle w:val="EMPTYCELLSTYLE"/>
            </w:pPr>
          </w:p>
        </w:tc>
      </w:tr>
      <w:tr w:rsidR="009F670F" w14:paraId="2A25093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5B3082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4D71C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6139BF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952378E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2A159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38BBF0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32CB36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4EB6F46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718D01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DF4A06E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3CBB892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188A9C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72E61B9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0BE84E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7FE0EC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88AA9B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A9E7FC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D98DBC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C34E72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4953017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A62C987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3ADA44D1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28EDAAB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1D67BCAC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2FBDD133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00F6CA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AC7A4A0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0347D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0E717E3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C8C15B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529D4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C7A70D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66079CE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6E2DDD1A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08825A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2197792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160CF84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9D8646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5834F40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282D77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0917E32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18A32F5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5AF73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CBBD9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E345EC9" w14:textId="77777777" w:rsidR="009F670F" w:rsidRDefault="009F670F">
            <w:pPr>
              <w:pStyle w:val="EMPTYCELLSTYLE"/>
            </w:pPr>
          </w:p>
        </w:tc>
      </w:tr>
      <w:tr w:rsidR="009F670F" w14:paraId="7107F2B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9DEF4F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68A93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F302B4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65F9E2AA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E798EB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864DF1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CF62A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F096137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5E330B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7D04C4C" w14:textId="77777777" w:rsidR="009F670F" w:rsidRDefault="009F670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BD075" w14:textId="36B7DFA6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5948F1F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E778C4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DBA84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FF9264E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743F5BB2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DADA1F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92A7224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7C69B5E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E735AAB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A6A3B8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87B333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9689827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CA1DB7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6D797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DA83A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BF9964E" w14:textId="77777777" w:rsidR="009F670F" w:rsidRDefault="009F670F">
            <w:pPr>
              <w:pStyle w:val="EMPTYCELLSTYLE"/>
            </w:pPr>
          </w:p>
        </w:tc>
      </w:tr>
      <w:tr w:rsidR="009F670F" w14:paraId="2525DD3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8F85D0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14E47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B8DF27C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0F9C7AE8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D380" w14:textId="77777777" w:rsidR="009F670F" w:rsidRDefault="002B4DA0">
            <w:r>
              <w:rPr>
                <w:noProof/>
              </w:rPr>
              <w:drawing>
                <wp:inline distT="0" distB="0" distL="0" distR="0" wp14:anchorId="0AD8BA06" wp14:editId="37653792">
                  <wp:extent cx="635000" cy="406400"/>
                  <wp:effectExtent l="0" t="0" r="0" b="0"/>
                  <wp:docPr id="17987692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76928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56759856" w14:textId="77777777" w:rsidR="009F670F" w:rsidRDefault="009F670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F5FA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126823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D5E3E5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A5896" w14:textId="77777777" w:rsidR="009F670F" w:rsidRDefault="009F670F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54930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PRESENCIAL</w:t>
            </w:r>
          </w:p>
        </w:tc>
        <w:tc>
          <w:tcPr>
            <w:tcW w:w="1" w:type="dxa"/>
          </w:tcPr>
          <w:p w14:paraId="07856FFC" w14:textId="77777777" w:rsidR="009F670F" w:rsidRDefault="009F670F">
            <w:pPr>
              <w:pStyle w:val="EMPTYCELLSTYLE"/>
            </w:pPr>
          </w:p>
        </w:tc>
      </w:tr>
      <w:tr w:rsidR="009F670F" w14:paraId="5B8AB5A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8A3F8B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8A7D9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D0111A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1D0E0610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4C9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286CA5F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80E863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03FAE7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2614035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8CFDAD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90C77D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E5DB93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C96309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8D3F07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5BDFC7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48B7A9C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65EB858A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176EFB4B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7AB1EE7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1ACD2F4E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4C9C7D54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A80EFF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F8362AD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6D4F4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2882F9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D97706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5C0F00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E0C8" w14:textId="77777777" w:rsidR="009F670F" w:rsidRDefault="009F670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15A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3B2559A" w14:textId="77777777" w:rsidR="009F670F" w:rsidRDefault="009F670F">
            <w:pPr>
              <w:pStyle w:val="EMPTYCELLSTYLE"/>
            </w:pPr>
          </w:p>
        </w:tc>
      </w:tr>
      <w:tr w:rsidR="009F670F" w14:paraId="26A1A3F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368D20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4DBC5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C3E59C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1F05EAED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473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542B689" w14:textId="77777777" w:rsidR="009F670F" w:rsidRDefault="009F670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9065" w14:textId="470BBB7F" w:rsidR="009F670F" w:rsidRDefault="009F670F">
            <w:pPr>
              <w:jc w:val="center"/>
            </w:pPr>
          </w:p>
        </w:tc>
        <w:tc>
          <w:tcPr>
            <w:tcW w:w="160" w:type="dxa"/>
          </w:tcPr>
          <w:p w14:paraId="08ED387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F9B71B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30F5" w14:textId="77777777" w:rsidR="009F670F" w:rsidRDefault="009F670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E03E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8790AD8" w14:textId="77777777" w:rsidR="009F670F" w:rsidRDefault="009F670F">
            <w:pPr>
              <w:pStyle w:val="EMPTYCELLSTYLE"/>
            </w:pPr>
          </w:p>
        </w:tc>
      </w:tr>
      <w:tr w:rsidR="009F670F" w14:paraId="3C69B7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21CD82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9C652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5E21423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D2B63AC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98F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04859FB" w14:textId="77777777" w:rsidR="009F670F" w:rsidRDefault="009F670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0BDA3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167ECA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AEFC09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C0C9" w14:textId="77777777" w:rsidR="009F670F" w:rsidRDefault="009F670F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C2C0" w14:textId="77777777" w:rsidR="009F670F" w:rsidRDefault="002B4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1/2024 - PR</w:t>
            </w:r>
          </w:p>
        </w:tc>
        <w:tc>
          <w:tcPr>
            <w:tcW w:w="1" w:type="dxa"/>
          </w:tcPr>
          <w:p w14:paraId="063F1087" w14:textId="77777777" w:rsidR="009F670F" w:rsidRDefault="009F670F">
            <w:pPr>
              <w:pStyle w:val="EMPTYCELLSTYLE"/>
            </w:pPr>
          </w:p>
        </w:tc>
      </w:tr>
      <w:tr w:rsidR="009F670F" w14:paraId="643FF15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EA512A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C9CB0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17E285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7FDDEA1D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654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61A2419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3E7A6E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28FBB5C1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5B7876E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76EBF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84821D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24772F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A129EE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6826E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1A9D50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B5DFDE0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3FE16B24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45D82C14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1FD99B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DEBB6B9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26CD9F84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96D49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A1A0E2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A5C16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8F8D12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C7C850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0076E4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5762" w14:textId="77777777" w:rsidR="009F670F" w:rsidRDefault="009F670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304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B48004B" w14:textId="77777777" w:rsidR="009F670F" w:rsidRDefault="009F670F">
            <w:pPr>
              <w:pStyle w:val="EMPTYCELLSTYLE"/>
            </w:pPr>
          </w:p>
        </w:tc>
      </w:tr>
      <w:tr w:rsidR="009F670F" w14:paraId="20FACB6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419B9D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FB724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E5AF8D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3308FFB0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C39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E6DBB6B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2BBD50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AE77F1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2E03C5F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1CE4D1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26FC28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486426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DAD69D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0C143F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158B6F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370EF76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2E9F5CC2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32B63E9E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8CF976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7F4AD0F8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43FC7A1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DDA705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0146F07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F44CF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9387485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5DAEA4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A5AAF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92903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E77434F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405E2B21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7A96D8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9DB9408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7CAD58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6EF8C7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6B4AEED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4B9946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E7E4B31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5E177D9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3A5EE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56A0B9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E60C1E2" w14:textId="77777777" w:rsidR="009F670F" w:rsidRDefault="009F670F">
            <w:pPr>
              <w:pStyle w:val="EMPTYCELLSTYLE"/>
            </w:pPr>
          </w:p>
        </w:tc>
      </w:tr>
      <w:tr w:rsidR="009F670F" w14:paraId="29DC50E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5AE3A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DC22F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D36E28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D9E4696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E30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F3F502A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AF33AF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02907A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7117F5F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F443CF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E435D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8F2259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C99CDD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37A170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DD25FA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AAC6A08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136C58CD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3E97642C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EAD28F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5B9CAB56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2465F7F5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6E6333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46B9B0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4E7B8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9E5440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B70A36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B3989D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A252B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0820CC93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6D54D0BB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9D8920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4667580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59B6855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274722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5FE0B0F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9F2478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EAFD92A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6B2B248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2459A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8F5D9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90542B2" w14:textId="77777777" w:rsidR="009F670F" w:rsidRDefault="009F670F">
            <w:pPr>
              <w:pStyle w:val="EMPTYCELLSTYLE"/>
            </w:pPr>
          </w:p>
        </w:tc>
      </w:tr>
      <w:tr w:rsidR="009F670F" w14:paraId="1B50C03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41958A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6B069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3E8955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7CB6E7B3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B2D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D50C2D7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0E4F78B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9D5D5D3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3B78C9F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3E9833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05BB77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999111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0316B2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2E9BD0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C05459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14B13CF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843CC41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5BFFD492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8AC1BB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6636CA7E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5F034061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AC9B12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69E6FA0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2D1F0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90BF11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A2DA76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47BC0E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523D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2350B798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6A9FF5FE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5ACFED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28B88732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4A2758E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89E07E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5E762E6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6DFA73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D1FF6B2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4E48108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B02E9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F74AB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BFB1B3C" w14:textId="77777777" w:rsidR="009F670F" w:rsidRDefault="009F670F">
            <w:pPr>
              <w:pStyle w:val="EMPTYCELLSTYLE"/>
            </w:pPr>
          </w:p>
        </w:tc>
      </w:tr>
      <w:tr w:rsidR="009F670F" w14:paraId="795EDE5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3E9C0C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95C69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1EFA9E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2256CF9A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0D0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76AB2D5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35B7CB4" w14:textId="77777777" w:rsidR="009F670F" w:rsidRDefault="009F670F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BF1BD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AC29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2AA8C31" w14:textId="77777777" w:rsidR="009F670F" w:rsidRDefault="009F670F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111D5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1702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CCD80AB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2CDEAE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0B95E0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48FF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165254A7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6F864CD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E3E49C5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6A0BBA6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5F4B81C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BFA602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950835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0CAF6D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56D9C2E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090D826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4F8BD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B4B7A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3F782B9" w14:textId="77777777" w:rsidR="009F670F" w:rsidRDefault="009F670F">
            <w:pPr>
              <w:pStyle w:val="EMPTYCELLSTYLE"/>
            </w:pPr>
          </w:p>
        </w:tc>
      </w:tr>
      <w:tr w:rsidR="009F670F" w14:paraId="4770F52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785194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28B3D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C88AF5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12BAEA08" w14:textId="77777777" w:rsidR="009F670F" w:rsidRDefault="009F670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F77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B118F47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7BB27FD7" w14:textId="77777777" w:rsidR="009F670F" w:rsidRDefault="009F670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F4E46" w14:textId="77777777" w:rsidR="009F670F" w:rsidRDefault="009F670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A8DF3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33B477CC" w14:textId="77777777" w:rsidR="009F670F" w:rsidRDefault="009F670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A2C1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4913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802DEC9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129CAF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B5D436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5536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1BD53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908A6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69/2024</w:t>
            </w:r>
          </w:p>
        </w:tc>
        <w:tc>
          <w:tcPr>
            <w:tcW w:w="40" w:type="dxa"/>
            <w:gridSpan w:val="3"/>
          </w:tcPr>
          <w:p w14:paraId="0A5D869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10066B5" w14:textId="77777777" w:rsidR="009F670F" w:rsidRDefault="009F670F">
            <w:pPr>
              <w:pStyle w:val="EMPTYCELLSTYLE"/>
            </w:pPr>
          </w:p>
        </w:tc>
      </w:tr>
      <w:tr w:rsidR="009F670F" w14:paraId="38696BD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37A03B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ECFA1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0440FB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0E1AB506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9F51B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80FA01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A7D89C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D1BF8C0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522CCF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31D28AB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0AE1046" w14:textId="77777777" w:rsidR="009F670F" w:rsidRDefault="009F670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3137C" w14:textId="77777777" w:rsidR="009F670F" w:rsidRDefault="009F670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F75E2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35A2012" w14:textId="77777777" w:rsidR="009F670F" w:rsidRDefault="009F670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F229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DB6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7179CF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FEE73F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9E2E32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3480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4F5B5" w14:textId="77777777" w:rsidR="009F670F" w:rsidRDefault="009F670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E71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090C8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031FAA6" w14:textId="77777777" w:rsidR="009F670F" w:rsidRDefault="009F670F">
            <w:pPr>
              <w:pStyle w:val="EMPTYCELLSTYLE"/>
            </w:pPr>
          </w:p>
        </w:tc>
      </w:tr>
      <w:tr w:rsidR="009F670F" w14:paraId="2A7E6D1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F5B50D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39A00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6BDD8E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0C3803DF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BF93A9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34945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CF3F59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6213CD5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642790D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CEC83A9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7883D86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51140AD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31EB30A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6B6174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2A73FB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543B87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209033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ECD98E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07048D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EA70EF0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9F4D4D1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209548A5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A1098F1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9C81578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5BEC4DBF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36F783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663E266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F125A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E3ED6F5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BC9339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CC353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5C45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7C03" w14:textId="77777777" w:rsidR="009F670F" w:rsidRDefault="009F670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5AB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09710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742031E" w14:textId="77777777" w:rsidR="009F670F" w:rsidRDefault="009F670F">
            <w:pPr>
              <w:pStyle w:val="EMPTYCELLSTYLE"/>
            </w:pPr>
          </w:p>
        </w:tc>
      </w:tr>
      <w:tr w:rsidR="009F670F" w14:paraId="3DD4125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F2CDBD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FB571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3491B3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6A52115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F30D4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2503C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B26069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CD8175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905275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5C25B24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C2F528F" w14:textId="77777777" w:rsidR="009F670F" w:rsidRDefault="009F670F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F3A06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21E1DE9C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125C5D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123814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49CD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02DB7" w14:textId="77777777" w:rsidR="009F670F" w:rsidRDefault="009F670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A31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BA97F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B65DCCA" w14:textId="77777777" w:rsidR="009F670F" w:rsidRDefault="009F670F">
            <w:pPr>
              <w:pStyle w:val="EMPTYCELLSTYLE"/>
            </w:pPr>
          </w:p>
        </w:tc>
      </w:tr>
      <w:tr w:rsidR="009F670F" w14:paraId="476B6C6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BD06F3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487CF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5EF92C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42DDF3B1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DAB79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CC345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A465C1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8478BF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5BD2342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A270AA4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36D00CF2" w14:textId="77777777" w:rsidR="009F670F" w:rsidRDefault="009F670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71C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B54007E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0A3CA0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6892EE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82F27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B95B498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393E2BB9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1201F7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863E81A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5BCC1F6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DDE38C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B6F5AF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A02495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4C3851C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3BD6777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B1C01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23CEA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3BAFC3C" w14:textId="77777777" w:rsidR="009F670F" w:rsidRDefault="009F670F">
            <w:pPr>
              <w:pStyle w:val="EMPTYCELLSTYLE"/>
            </w:pPr>
          </w:p>
        </w:tc>
      </w:tr>
      <w:tr w:rsidR="009F670F" w14:paraId="68D189C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2A86C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80841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6572DA8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397F69B0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8064EB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507A5A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16A5D8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8928219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795B73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5A1E942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F7E589F" w14:textId="77777777" w:rsidR="009F670F" w:rsidRDefault="009F670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ACF2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88B2EF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E9695D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1FF7BE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01A0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1863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280" w:type="dxa"/>
            <w:gridSpan w:val="2"/>
          </w:tcPr>
          <w:p w14:paraId="11C56FD3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5E5FADA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79665E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FD0B851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053BF45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1A4DD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299BA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B445DDB" w14:textId="77777777" w:rsidR="009F670F" w:rsidRDefault="009F670F">
            <w:pPr>
              <w:pStyle w:val="EMPTYCELLSTYLE"/>
            </w:pPr>
          </w:p>
        </w:tc>
      </w:tr>
      <w:tr w:rsidR="009F670F" w14:paraId="141CA0E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99E79D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B621C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93B7B6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29F92423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5EC1BC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DF2323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F7DB6D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4DCDCF5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8155DF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6C2F16C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0FB49F85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F58584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1B3F870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F2B7B8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22E79B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BFFC6E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E7D938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290C01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626E2D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CDA1951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060A1AE3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4CB61DA7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9C6970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68859207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673FF40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B82966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BD0B4AC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B020B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FE424F5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E6ABD5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FEEB9D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B4CA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085F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714E97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7E0F79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C86EB38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EFA7FE3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B08F84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2AEE8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40D8662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5E95988" w14:textId="77777777" w:rsidR="009F670F" w:rsidRDefault="009F670F">
            <w:pPr>
              <w:pStyle w:val="EMPTYCELLSTYLE"/>
            </w:pPr>
          </w:p>
        </w:tc>
      </w:tr>
      <w:tr w:rsidR="009F670F" w14:paraId="237B575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2954B5E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D404F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DCE3BB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BD67F40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DC9FE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0F0339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9F828A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03C9816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0FA36E4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BCA79B4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71ABB50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D7236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36E57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434CC89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3B7F92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3DF5FF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20D34" w14:textId="77777777" w:rsidR="009F670F" w:rsidRDefault="009F670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168D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CF0D77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0446B8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BDD864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C7493FB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3F5DBD4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33365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B98B5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E24591D" w14:textId="77777777" w:rsidR="009F670F" w:rsidRDefault="009F670F">
            <w:pPr>
              <w:pStyle w:val="EMPTYCELLSTYLE"/>
            </w:pPr>
          </w:p>
        </w:tc>
      </w:tr>
      <w:tr w:rsidR="009F670F" w14:paraId="49DB0DF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DD2B27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14935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B650E8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4EEA308C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5541D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6CC1D9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F98EC9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8B88365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99571F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541D405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96F7BA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026B" w14:textId="77777777" w:rsidR="009F670F" w:rsidRDefault="009F670F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4936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0A853D3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4A4AB5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C4DA21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0767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E38B2FD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40377312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A46473E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527D6DC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446A9EB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58E3A5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2221E1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1EA0AF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AB363B3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3F0485D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8EA12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CA3E06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EBA3DA0" w14:textId="77777777" w:rsidR="009F670F" w:rsidRDefault="009F670F">
            <w:pPr>
              <w:pStyle w:val="EMPTYCELLSTYLE"/>
            </w:pPr>
          </w:p>
        </w:tc>
      </w:tr>
      <w:tr w:rsidR="009F670F" w14:paraId="647FDAE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3B3E43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462AB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9E2166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31818E43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23B5FF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ADCF5A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9C8AB4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25EE788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DE51D1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99A6056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26EA0A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916FA1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11853E1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FACBEB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11E618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59158F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40E76B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9ECF7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2DD5CE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142D6BF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C3557BE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0574059E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083FF6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A8A97BD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01EBD933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FF81B1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C344FF1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EBDAC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C357C87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AF73EB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A2D5C4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D8CE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19C20B6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0D9FEA12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AE3631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05C7BAA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4700DF3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80B64D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6FDE4F9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EA0F0E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F45E671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7A65CC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43504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56BC75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2CAADF1" w14:textId="77777777" w:rsidR="009F670F" w:rsidRDefault="009F670F">
            <w:pPr>
              <w:pStyle w:val="EMPTYCELLSTYLE"/>
            </w:pPr>
          </w:p>
        </w:tc>
      </w:tr>
      <w:tr w:rsidR="009F670F" w14:paraId="6D9E84B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7FCCBF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29C7F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5E8B3D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B47C433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3EBFD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152FA8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762732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6E84BA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8AC01A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9C7C998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08D9DF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3F1ED17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4321557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D85BF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4E0E1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87F7B12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DA13EE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DF6E3D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38F39E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8ACE607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C015A3B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3AEF7269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F04EBFB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4ADDBAC0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375224E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655F756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A270FEA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9A394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2945E9E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0FE969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1E4B5E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E22AFCA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03BEA88F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4455371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42E34B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BA9D48E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4D4C37A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FF18D7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868EBE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C2E400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55A266D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2E81092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47EF3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AFC0C2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A828E6C" w14:textId="77777777" w:rsidR="009F670F" w:rsidRDefault="009F670F">
            <w:pPr>
              <w:pStyle w:val="EMPTYCELLSTYLE"/>
            </w:pPr>
          </w:p>
        </w:tc>
      </w:tr>
      <w:tr w:rsidR="009F670F" w14:paraId="648F076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5559B1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2BE06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E4DA76A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640C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303718B2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CBB339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4B5FF6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1514792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D777E8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C3D692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AF7661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0145C4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8257E3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167DD1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898D442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0A139DDB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2D9B7EAD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1577B74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5427EB5A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1A7CD036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14C6C6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BE77B85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7A577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27A21E8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273AB8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A8849C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9829103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4101EB65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01B04A3A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31C3FF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DCE45EA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7D5CFD6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372E2C9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9732F0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2E0230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BAD2E5F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5DD8B02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EB9AF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A5EAA6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927BD1E" w14:textId="77777777" w:rsidR="009F670F" w:rsidRDefault="009F670F">
            <w:pPr>
              <w:pStyle w:val="EMPTYCELLSTYLE"/>
            </w:pPr>
          </w:p>
        </w:tc>
      </w:tr>
      <w:tr w:rsidR="009F670F" w14:paraId="04CE1AC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E1CF78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4FE2F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BC2BBB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08A7B50C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D939D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C8DCF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75BFB1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EBB8CE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C1A1A1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067D4D3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A5C6EC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712B71C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04079FD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38AC4F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DB2AF0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F1E9C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DA2345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2BF88C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8EE646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C8F7D4A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27C67BF7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048E84C8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889C29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15DBB0E1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281D755E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0D2C518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4021E5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61527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3A4837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953E12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1F1006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5A9B048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09DCA8D4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71458B6E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402E09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D6DD9D7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0A4AEBA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3FBB6F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630699F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F4E8B1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33B3884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21F3F22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9D7F9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355B6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100BFE2" w14:textId="77777777" w:rsidR="009F670F" w:rsidRDefault="009F670F">
            <w:pPr>
              <w:pStyle w:val="EMPTYCELLSTYLE"/>
            </w:pPr>
          </w:p>
        </w:tc>
      </w:tr>
      <w:tr w:rsidR="009F670F" w14:paraId="66E9493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1E6B87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40459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BBB667D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83B4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6B64765E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081DD62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BAD867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4B0D279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2B50FC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72BB83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346C4D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CF9273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D61758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EE6265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E58B157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6B982E1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482E3B18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09DEDD9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35BA676A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4B1E0F38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5B3ABCA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763F5F5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DFA70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F1858B1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40F564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B6D51F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BEEFDDF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A8E3F3B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3E1CB7DD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EC675D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EA2DFA4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596A753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1F8244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7D548E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C5A12A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68AFAAB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CBF561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55FC9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C7A65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A4512A7" w14:textId="77777777" w:rsidR="009F670F" w:rsidRDefault="009F670F">
            <w:pPr>
              <w:pStyle w:val="EMPTYCELLSTYLE"/>
            </w:pPr>
          </w:p>
        </w:tc>
      </w:tr>
      <w:tr w:rsidR="009F670F" w14:paraId="2CA7501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EAB885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997F7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CBCC61C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10908FF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AAFCE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4B4CA5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6C41E3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CC7E1F3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B33E31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09B016E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592B545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8410FE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030AEF3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58838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5E4863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AFEBFB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A0D4BA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B1C621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AECFCE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0AFFCBE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A7FED66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3CDD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7502F02E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CC50555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D6A41A7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065913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380B40A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879B0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C52581F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E0B605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57B196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E8B8387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941A177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45DC40C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DACDC85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B949AD4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6F049FE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77B93D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F0A1BE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1DE008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CC6318D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6A67BC2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A9D4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38ACD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74AD3AD" w14:textId="77777777" w:rsidR="009F670F" w:rsidRDefault="009F670F">
            <w:pPr>
              <w:pStyle w:val="EMPTYCELLSTYLE"/>
            </w:pPr>
          </w:p>
        </w:tc>
      </w:tr>
      <w:tr w:rsidR="009F670F" w14:paraId="24ACD24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29B85DB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EF394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4741FF3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5CA2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30C084E6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4B7416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555AC37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22BCADF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B6AE3D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EB3029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477857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84816E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0A43CC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BC0DB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467B9AB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A4AA84A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7108C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B2B9C0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98CF45D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F873FB1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35414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4EDD3099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9E334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E22FA0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EDE84F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A071F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B41EAD4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ADA7A6A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2A97259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38955FE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6B49FBB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1A60941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1DF0F4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5B175C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3FFB1B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351F806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3AA4D4A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7EAF4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183CB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7DE4292" w14:textId="77777777" w:rsidR="009F670F" w:rsidRDefault="009F670F">
            <w:pPr>
              <w:pStyle w:val="EMPTYCELLSTYLE"/>
            </w:pPr>
          </w:p>
        </w:tc>
      </w:tr>
      <w:tr w:rsidR="009F670F" w14:paraId="3950D8A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50ABAC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ACB38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770C55F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09A3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B39F000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8B901A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0C81FCE1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71CEEB9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A313EB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E3F251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77E581E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50747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34704A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6895C0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E9CFDBE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7BF4381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7F8D91C3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51DE73D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173D03AD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1AC2C8B6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9ED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FCBBAAC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C5574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EB18C11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C57433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ABA630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B76F46B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6D8B68A9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183B19A7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E53D1B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0A04BB7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0085923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46D638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B94E97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ACCD49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F04144C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1A8B7BF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2013E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A7E52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D0EBC0A" w14:textId="77777777" w:rsidR="009F670F" w:rsidRDefault="009F670F">
            <w:pPr>
              <w:pStyle w:val="EMPTYCELLSTYLE"/>
            </w:pPr>
          </w:p>
        </w:tc>
      </w:tr>
      <w:tr w:rsidR="009F670F" w14:paraId="4ECB1BB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D942C7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7A10F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DE8CD63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71C0EA7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A6B05A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6C450C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45BA0D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A36E519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06FFCD5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E766E76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40785A2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426F68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45CCCF5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D3B3A2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434076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B0CA43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F052C8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48ACAC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B921EE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FB8E30F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12EB6715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6BDE3FAE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83DF91C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C8A8D9A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3A670C09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E458CD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D39BAB9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BD2D2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679812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E5C0B5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C2C94A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54E8D8C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11992262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3AC8BA02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1949F3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DADD00E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1013B4A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0739F8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347D93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66562C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A8A7A67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0D8697A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750AD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2E52F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430CA3B" w14:textId="77777777" w:rsidR="009F670F" w:rsidRDefault="009F670F">
            <w:pPr>
              <w:pStyle w:val="EMPTYCELLSTYLE"/>
            </w:pPr>
          </w:p>
        </w:tc>
      </w:tr>
      <w:tr w:rsidR="009F670F" w14:paraId="5338F99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0F4077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D01A7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694B2E2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F458B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463BBD3D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7CD79B88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676B075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425C62A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D426F8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8BD380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E1A4D6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218A72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6D2A19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8E372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FE6EBCC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68F0CB05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78A97DD1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94CB68F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2F045AB3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55185B32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26F62A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628AA8A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232C0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D5BDADC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7E8021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AA5EFD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EE2A98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1DE50B39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76EC42E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0CE7BEA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C74B99D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5501B4A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7CEF0B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CEB5A8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BFDC01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00BF2FB7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41962E9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86FA2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387E0C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44842D7" w14:textId="77777777" w:rsidR="009F670F" w:rsidRDefault="009F670F">
            <w:pPr>
              <w:pStyle w:val="EMPTYCELLSTYLE"/>
            </w:pPr>
          </w:p>
        </w:tc>
      </w:tr>
      <w:tr w:rsidR="009F670F" w14:paraId="02E0B5B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BCBD44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9B40A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00CC5A7" w14:textId="77777777" w:rsidR="009F670F" w:rsidRDefault="009F670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74FDD" w14:textId="77777777" w:rsidR="009F670F" w:rsidRDefault="002B4DA0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148FB3F8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7F7ED0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2D4D581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0B398B2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99C295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6EBB89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C15509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8C1CBF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BA4FB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F90236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7AAE1B0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31A0EA6A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054DB74F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7DFA2A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28F2D408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06BD0848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CF36FA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20FF832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B1606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4CCC2F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E5F318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4FCC93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BEFD8B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6A11A5CB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421256F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49EB24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72AD769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7196D41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54A891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4D38D8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2E95F7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E012A62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1DC3C1A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E807A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7AFE3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A776EC0" w14:textId="77777777" w:rsidR="009F670F" w:rsidRDefault="009F670F">
            <w:pPr>
              <w:pStyle w:val="EMPTYCELLSTYLE"/>
            </w:pPr>
          </w:p>
        </w:tc>
      </w:tr>
      <w:tr w:rsidR="009F670F" w14:paraId="193497B0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1A8BC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42EE8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FC59D89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1B39581B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F5B44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A12425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988CE9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06966EB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69E21D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B84C7C4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FF0668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499DE9F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7DFE5F9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2A5F7E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425117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1B0DC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1ECF44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62E40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ED219B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D323F8E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2BBCE089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07FEB938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145DD4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7260689A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7799CCEF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6257E9B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1AE7CFA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FD7F0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0FFF5B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681EE7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1A5BFD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EBD8F77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4935CBE1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2FDB5620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C83C5D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64AB0FD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6A749D7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CAE4D6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00B9951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A99B22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55371DC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0D43CA0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A9745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E0D74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BAF253E" w14:textId="77777777" w:rsidR="009F670F" w:rsidRDefault="009F670F">
            <w:pPr>
              <w:pStyle w:val="EMPTYCELLSTYLE"/>
            </w:pPr>
          </w:p>
        </w:tc>
      </w:tr>
      <w:tr w:rsidR="009F670F" w14:paraId="3F3154A9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1ABFE7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4D4E8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6C984B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3BF4BF10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752A23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825731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FBE11A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9B7FFB8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2DA1DB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4B2060F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C9F69D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AABD7F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6D87D7A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F68BD6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036874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6EFD85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A4AD0D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33A255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8B749A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A917DB6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A90741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12C3D4A2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DC0F8A1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6F0F3804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35E4D14A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63DC3A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A8780E3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68462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A5911A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606FD5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53121D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EBC98F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08A0636C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0C12CC14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482BC45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21792AC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6D62A74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B72920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9B1999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D5E6ED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ACF8D18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47649AC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927B9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9C2BA6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943200D" w14:textId="77777777" w:rsidR="009F670F" w:rsidRDefault="009F670F">
            <w:pPr>
              <w:pStyle w:val="EMPTYCELLSTYLE"/>
            </w:pPr>
          </w:p>
        </w:tc>
      </w:tr>
      <w:tr w:rsidR="009F670F" w14:paraId="4C49D72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289AB3D" w14:textId="77777777" w:rsidR="009F670F" w:rsidRDefault="009F670F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B26D0" w14:textId="596C4035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4D8CE9B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1EF818D" w14:textId="77777777" w:rsidR="009F670F" w:rsidRDefault="009F670F">
            <w:pPr>
              <w:pStyle w:val="EMPTYCELLSTYLE"/>
            </w:pPr>
          </w:p>
        </w:tc>
      </w:tr>
      <w:tr w:rsidR="009F670F" w14:paraId="28C75712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47D0310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F60AC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207317B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9020B55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E7998F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9ED1FF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EFBBA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FFE60EA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7CD8BED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21ECD33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12B2D7E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211592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1E95719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633EB5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D89D5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118A43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9609FD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AE07DA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141504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1B08642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C1B781A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44DB6D63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005731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751DBFAD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114F37A0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2715BEA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83F0799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133BA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DE3F238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2CD0410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C5CB9E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C540059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D9E29BA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17B3A4C8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1C548D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8879B05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552FCE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BC63C9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54CEF4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3839DA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B42FD7C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4403494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1EEA5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117C6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7DF337E" w14:textId="77777777" w:rsidR="009F670F" w:rsidRDefault="009F670F">
            <w:pPr>
              <w:pStyle w:val="EMPTYCELLSTYLE"/>
            </w:pPr>
          </w:p>
        </w:tc>
      </w:tr>
      <w:tr w:rsidR="009F670F" w14:paraId="442B5DB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2640F68" w14:textId="77777777" w:rsidR="009F670F" w:rsidRDefault="009F670F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FAF4B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5E4B807" w14:textId="77777777" w:rsidR="009F670F" w:rsidRDefault="009F670F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9E9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4EF5BE1B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B002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392C48C" w14:textId="77777777" w:rsidR="009F670F" w:rsidRDefault="009F670F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EE8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7CEE59D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EF92C93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182FE855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0D20F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31B7405F" w14:textId="77777777" w:rsidR="009F670F" w:rsidRDefault="009F670F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D5BD2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86E6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632139B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B1085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E98BA2D" w14:textId="77777777" w:rsidR="009F670F" w:rsidRDefault="009F670F">
            <w:pPr>
              <w:pStyle w:val="EMPTYCELLSTYLE"/>
            </w:pPr>
          </w:p>
        </w:tc>
      </w:tr>
      <w:tr w:rsidR="009F670F" w14:paraId="66A607B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4EB7EC3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ED913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4E883E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571A2DF5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61F5F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325104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FEEDCB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9975A82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6E78263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25FB30D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7C64B8E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F15BB0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3FB4B80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30414F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EA54BA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6552708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BC7290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27F056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DFF424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49E2296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51A1C64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46419B2B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EA8B9F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09FB4C26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08A50B2D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3EAA67C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A5B4FF9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17DCC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A7D5F31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06B9845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615BCA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AF3AA29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0D3D005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68E02396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9C20E2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24A6C8A3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2D6BEB7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034C3F8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34EBA1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E46CD2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D38B96B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242E017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FAB93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9FAF4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D12D5EF" w14:textId="77777777" w:rsidR="009F670F" w:rsidRDefault="009F670F">
            <w:pPr>
              <w:pStyle w:val="EMPTYCELLSTYLE"/>
            </w:pPr>
          </w:p>
        </w:tc>
      </w:tr>
      <w:tr w:rsidR="009F670F" w14:paraId="20EF735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A81F14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124B25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9AB2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788A3E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05BF7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7904367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9F5B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780,000</w:t>
            </w:r>
          </w:p>
        </w:tc>
        <w:tc>
          <w:tcPr>
            <w:tcW w:w="20" w:type="dxa"/>
          </w:tcPr>
          <w:p w14:paraId="35CC573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B3A240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0842A7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9A27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46EFA73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2EF584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631B61F4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9C1B5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ATADURA CREPE 10 CM X 1,80 M X 21,8 G- PACOTE COM 12 UNIDADES - ATADURA DE CREPE (TIPO I) MEDINDO APROXIMADAMENTE 10 CM DE LARGURA POR 4,5 METROS DE COMPRIMENTO ESTICADA, E REPOUSO 1,8 M CONFECCIONADA EM ALGODÃO 100% OU MISTO, COM GRAMATURA DE 21,8 GRAMAS, COM PROPRIEDADES ELÁSTICAS, COM 13 FIOS EM CM2, ENROLADA DE MANEIRA UNIFORME, COM BORDAS BEM ACABADAS, SEM FIOS SOLTOS E LIVRE DE IMPUREZAS OU MANCHAS. ESTERILIZÁVEL PELOS MÉTODOS CONVENCIONAIS SEM ALTERAÇÃO DE SUAS CARACTERÍSTICAS. EMBALAGEM INDIVIDUAL R</w:t>
            </w:r>
            <w:r>
              <w:rPr>
                <w:rFonts w:ascii="Arial" w:eastAsia="Arial" w:hAnsi="Arial" w:cs="Arial"/>
                <w:color w:val="000000"/>
                <w:sz w:val="18"/>
              </w:rPr>
              <w:t>ESISTENTE DE MODO A ASSEGURAR PROTEÇÃO DO PRODUTO ATÉ O MOMENTO DE SUA UTILIZAÇÃO E TRAZENDO EXTERNAMENTE OS DADOS DE IDENTIFICAÇÃO, PROCEDÊNCIA, NÚMERO DE LOTE, DATA DE FABRICAÇÃO E PRAZO DE VALIDADE E NÚMERO DE REGISTRO NO MINISTÉRIO DA SAÚDE. O PRAZO DE VALIDADE MÍNIMO DEVE SER DE 12 MESES A PARTIR DA DATA DE ENTREGA. O PRODUTO DEVE SEGUIR A NBR 14056. MARCA DE REFERÊNCIA: CREMER/POLAR FIX/ERIMAX. APRESENTAR AMOSTRA.</w:t>
            </w:r>
          </w:p>
        </w:tc>
        <w:tc>
          <w:tcPr>
            <w:tcW w:w="80" w:type="dxa"/>
          </w:tcPr>
          <w:p w14:paraId="3BD8FE18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0E98A12F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106C3FF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23DEFA44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C33CF2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9E0952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0BD84A9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3B20E0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0D0B220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414E6D7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C9262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CA4092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51C121C" w14:textId="77777777" w:rsidR="009F670F" w:rsidRDefault="009F670F">
            <w:pPr>
              <w:pStyle w:val="EMPTYCELLSTYLE"/>
            </w:pPr>
          </w:p>
        </w:tc>
      </w:tr>
      <w:tr w:rsidR="009F670F" w14:paraId="0C3A37B7" w14:textId="77777777">
        <w:tblPrEx>
          <w:tblCellMar>
            <w:top w:w="0" w:type="dxa"/>
            <w:bottom w:w="0" w:type="dxa"/>
          </w:tblCellMar>
        </w:tblPrEx>
        <w:trPr>
          <w:trHeight w:hRule="exact" w:val="4480"/>
        </w:trPr>
        <w:tc>
          <w:tcPr>
            <w:tcW w:w="1" w:type="dxa"/>
          </w:tcPr>
          <w:p w14:paraId="1D27DEA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9508D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798173C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7643784D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56B081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622971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80B892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D9871CF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C52DC3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1D78898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649FFBC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688B8D0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4CAD860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FAAD0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6CBD4A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4A9197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6423F6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685FD4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D513CA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109048D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7B4E8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7BF3D65C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54737C75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6D7A8A3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1154789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7866077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386E7C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8F395B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3C455E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0E1FEAC4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797E19F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B83FB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709DC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362B157" w14:textId="77777777" w:rsidR="009F670F" w:rsidRDefault="009F670F">
            <w:pPr>
              <w:pStyle w:val="EMPTYCELLSTYLE"/>
            </w:pPr>
          </w:p>
        </w:tc>
      </w:tr>
      <w:tr w:rsidR="009F670F" w14:paraId="2D0033E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0782A8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04DFC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F09A18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7F85548F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09E07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AF5326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B9CBA2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069EE867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194676A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F42F08F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06137C8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349C69E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6F97CB9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6A1F5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B4060E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FD389F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1618E9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6A8355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E12EF1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76B62AB" w14:textId="77777777" w:rsidR="009F670F" w:rsidRDefault="009F670F">
            <w:pPr>
              <w:pStyle w:val="EMPTYCELLSTYLE"/>
            </w:pPr>
          </w:p>
        </w:tc>
        <w:tc>
          <w:tcPr>
            <w:tcW w:w="780" w:type="dxa"/>
          </w:tcPr>
          <w:p w14:paraId="7DB50E56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</w:tcPr>
          <w:p w14:paraId="25F3FFBE" w14:textId="77777777" w:rsidR="009F670F" w:rsidRDefault="009F670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CA6D14D" w14:textId="77777777" w:rsidR="009F670F" w:rsidRDefault="009F670F">
            <w:pPr>
              <w:pStyle w:val="EMPTYCELLSTYLE"/>
            </w:pPr>
          </w:p>
        </w:tc>
        <w:tc>
          <w:tcPr>
            <w:tcW w:w="260" w:type="dxa"/>
          </w:tcPr>
          <w:p w14:paraId="46B83011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</w:tcPr>
          <w:p w14:paraId="2318E5C0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0D32CDF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114670D" w14:textId="77777777" w:rsidR="009F670F" w:rsidRDefault="009F6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C25443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8274F9A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7725A8C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C9A2D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4797211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6219CD2A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12E0C00B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3341C2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112983FA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00B8C5F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8E8A43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65B12C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EEBDA1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91BA6D7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54DC35D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0A214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2AB155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85E195F" w14:textId="77777777" w:rsidR="009F670F" w:rsidRDefault="009F670F">
            <w:pPr>
              <w:pStyle w:val="EMPTYCELLSTYLE"/>
            </w:pPr>
          </w:p>
        </w:tc>
      </w:tr>
      <w:tr w:rsidR="009F670F" w14:paraId="1153913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BD39E9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793014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1B8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6ACBB11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356700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46141235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6368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600,000</w:t>
            </w:r>
          </w:p>
        </w:tc>
        <w:tc>
          <w:tcPr>
            <w:tcW w:w="20" w:type="dxa"/>
          </w:tcPr>
          <w:p w14:paraId="4EF152B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AFE15D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0987BC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1EC6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5BF3475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F05351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5D294B0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EFBE8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ATADURA CREPE 15CMX1,8MX32,7G PACOTE COM 12 UNIDADES- - ATADURA DE CREPE (TIPO I) MEDINDO APROXIMADAMENTE 15 CM DE LARGURA POR 4,5 METROS DE COMPRIMENTO ESTICADA, E REPOUSO 1,8M CONFECCIONADA EM ALGODÃO 100%, OU MISTO, COM GRAMATURA DE 32,7 GRAMAS, COM PROPRIEDADES ELÁSTICAS, COM 13 FIOS EM CM2, ENROLADA DE MANEIRA UNIFORME, COM BORDAS BEM ACABADAS, SEM FIOS SOLTOS E LIVRE DE IMPUREZAS OU MANCHAS. ESTERILIZÁVEL PELOS MÉTODOS CONVENCIONAIS SEM ALTERAÇÃO DE SUAS CARACTERÍSTICAS. EMBALAGEM INDIVIDUAL RESISTENT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E DE MODO A ASSEGURAR PROTEÇÃO DO PRODUTO ATÉ O MOMENTO DE SUA UTILIZAÇÃO E TRAZENDO EXTERNAMENTE OS DADOS DE IDENTIFICAÇÃO, PROCEDÊNCIA, NÚMERO DE LOTE, DATA DE FABRICAÇÃO E PRAZO DE VALIDADE E NÚMERO DE REGISTRO NO MINISTÉRIO DA SAÚDE. O PRAZO DE VALIDADE MÍNIMO DEVE SER DE 12 MESES A PARTIR DA DATA DE ENTREGA. O PRODUTO DEVE SEGUIR A NBR 14056. MARCA DE REFERENCIA: MARCAS DE REFERÊNCIA: CREMER / POLAR FIX. </w:t>
            </w:r>
          </w:p>
        </w:tc>
        <w:tc>
          <w:tcPr>
            <w:tcW w:w="80" w:type="dxa"/>
          </w:tcPr>
          <w:p w14:paraId="6032B032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139E61DB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3E1CD36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72E786EF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730819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E7BCE4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0746648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28B3F8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310BF2A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54826CA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8FE81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DC7798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88DC1E1" w14:textId="77777777" w:rsidR="009F670F" w:rsidRDefault="009F670F">
            <w:pPr>
              <w:pStyle w:val="EMPTYCELLSTYLE"/>
            </w:pPr>
          </w:p>
        </w:tc>
      </w:tr>
      <w:tr w:rsidR="009F670F" w14:paraId="17F4EC95" w14:textId="77777777">
        <w:tblPrEx>
          <w:tblCellMar>
            <w:top w:w="0" w:type="dxa"/>
            <w:bottom w:w="0" w:type="dxa"/>
          </w:tblCellMar>
        </w:tblPrEx>
        <w:trPr>
          <w:trHeight w:hRule="exact" w:val="4260"/>
        </w:trPr>
        <w:tc>
          <w:tcPr>
            <w:tcW w:w="1" w:type="dxa"/>
          </w:tcPr>
          <w:p w14:paraId="4DF6682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05BDF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5454750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</w:tcPr>
          <w:p w14:paraId="471998E1" w14:textId="77777777" w:rsidR="009F670F" w:rsidRDefault="009F670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0ADC2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7ACE45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EC1AAF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36C87DC7" w14:textId="77777777" w:rsidR="009F670F" w:rsidRDefault="009F670F">
            <w:pPr>
              <w:pStyle w:val="EMPTYCELLSTYLE"/>
            </w:pPr>
          </w:p>
        </w:tc>
        <w:tc>
          <w:tcPr>
            <w:tcW w:w="540" w:type="dxa"/>
          </w:tcPr>
          <w:p w14:paraId="448E100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90A13D2" w14:textId="77777777" w:rsidR="009F670F" w:rsidRDefault="009F670F">
            <w:pPr>
              <w:pStyle w:val="EMPTYCELLSTYLE"/>
            </w:pPr>
          </w:p>
        </w:tc>
        <w:tc>
          <w:tcPr>
            <w:tcW w:w="140" w:type="dxa"/>
          </w:tcPr>
          <w:p w14:paraId="32A71E0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5036E77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</w:tcPr>
          <w:p w14:paraId="655B085D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5CB7D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05AE1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4F3787F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B62946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FE4EFD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CD1E7A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</w:tcPr>
          <w:p w14:paraId="2BB064EF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DCF2" w14:textId="77777777" w:rsidR="009F670F" w:rsidRDefault="009F670F">
            <w:pPr>
              <w:pStyle w:val="EMPTYCELLSTYLE"/>
            </w:pPr>
          </w:p>
        </w:tc>
        <w:tc>
          <w:tcPr>
            <w:tcW w:w="80" w:type="dxa"/>
          </w:tcPr>
          <w:p w14:paraId="53550BA0" w14:textId="77777777" w:rsidR="009F670F" w:rsidRDefault="009F670F">
            <w:pPr>
              <w:pStyle w:val="EMPTYCELLSTYLE"/>
            </w:pPr>
          </w:p>
        </w:tc>
        <w:tc>
          <w:tcPr>
            <w:tcW w:w="820" w:type="dxa"/>
          </w:tcPr>
          <w:p w14:paraId="00ABDF8E" w14:textId="77777777" w:rsidR="009F670F" w:rsidRDefault="009F670F">
            <w:pPr>
              <w:pStyle w:val="EMPTYCELLSTYLE"/>
            </w:pPr>
          </w:p>
        </w:tc>
        <w:tc>
          <w:tcPr>
            <w:tcW w:w="160" w:type="dxa"/>
          </w:tcPr>
          <w:p w14:paraId="5CAC09A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</w:tcPr>
          <w:p w14:paraId="4EFC0970" w14:textId="77777777" w:rsidR="009F670F" w:rsidRDefault="009F670F">
            <w:pPr>
              <w:pStyle w:val="EMPTYCELLSTYLE"/>
            </w:pPr>
          </w:p>
        </w:tc>
        <w:tc>
          <w:tcPr>
            <w:tcW w:w="520" w:type="dxa"/>
          </w:tcPr>
          <w:p w14:paraId="3602FFF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220D8E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16ED93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4905B58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10CE735" w14:textId="77777777" w:rsidR="009F670F" w:rsidRDefault="009F670F">
            <w:pPr>
              <w:pStyle w:val="EMPTYCELLSTYLE"/>
            </w:pPr>
          </w:p>
        </w:tc>
        <w:tc>
          <w:tcPr>
            <w:tcW w:w="440" w:type="dxa"/>
          </w:tcPr>
          <w:p w14:paraId="570EA47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C906C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16096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673EA6B" w14:textId="77777777" w:rsidR="009F670F" w:rsidRDefault="009F670F">
            <w:pPr>
              <w:pStyle w:val="EMPTYCELLSTYLE"/>
            </w:pPr>
          </w:p>
        </w:tc>
      </w:tr>
      <w:tr w:rsidR="009F670F" w14:paraId="74CB8B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2A24BE36" w14:textId="77777777" w:rsidR="009F670F" w:rsidRDefault="009F670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5EA1EC4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F2C873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00970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AECAA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2A20E5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0BE722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AED58D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433FA9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EE348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E60E0E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59FCB1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3E0EE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DCEE247" w14:textId="77777777" w:rsidR="009F670F" w:rsidRDefault="009F670F">
            <w:pPr>
              <w:pStyle w:val="EMPTYCELLSTYLE"/>
            </w:pPr>
          </w:p>
        </w:tc>
      </w:tr>
      <w:tr w:rsidR="009F670F" w14:paraId="1B49C4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FAD88B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635F2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462041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50235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69D178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E95E067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CEBA45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3CC9D71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C0D09E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0BB3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359DA4C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6219A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1890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672F43D2" w14:textId="77777777" w:rsidR="009F670F" w:rsidRDefault="009F670F">
            <w:pPr>
              <w:pStyle w:val="EMPTYCELLSTYLE"/>
            </w:pPr>
          </w:p>
        </w:tc>
      </w:tr>
      <w:tr w:rsidR="009F670F" w14:paraId="4221EF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780BF911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5EEC8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A59BF1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5C216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793BE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8FB4F67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21F764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1C6A0E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1D73CE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F05BB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EFB1F9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2F8103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91F8F2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8085141" w14:textId="77777777" w:rsidR="009F670F" w:rsidRDefault="009F670F">
            <w:pPr>
              <w:pStyle w:val="EMPTYCELLSTYLE"/>
            </w:pPr>
          </w:p>
        </w:tc>
      </w:tr>
      <w:tr w:rsidR="009F670F" w14:paraId="6DFE48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AECCC06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5BDE91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763918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790E1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1E169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6558C53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F53473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19FD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APRESENTAR AMOSTRA.</w:t>
            </w:r>
          </w:p>
        </w:tc>
        <w:tc>
          <w:tcPr>
            <w:tcW w:w="1540" w:type="dxa"/>
            <w:gridSpan w:val="4"/>
          </w:tcPr>
          <w:p w14:paraId="4EF3BC4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8AC09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10A4D2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33F6A6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E0B319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143B833" w14:textId="77777777" w:rsidR="009F670F" w:rsidRDefault="009F670F">
            <w:pPr>
              <w:pStyle w:val="EMPTYCELLSTYLE"/>
            </w:pPr>
          </w:p>
        </w:tc>
      </w:tr>
      <w:tr w:rsidR="009F670F" w14:paraId="669A35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F305DBF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D893CFC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F545CB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836A1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88E88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B4DD238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869140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C7F1518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59398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01853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95FF17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0BEFFF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6EF7E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E2A44B1" w14:textId="77777777" w:rsidR="009F670F" w:rsidRDefault="009F670F">
            <w:pPr>
              <w:pStyle w:val="EMPTYCELLSTYLE"/>
            </w:pPr>
          </w:p>
        </w:tc>
      </w:tr>
      <w:tr w:rsidR="009F670F" w14:paraId="75B7B1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4FCE19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7EE72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120" w:type="dxa"/>
            <w:gridSpan w:val="3"/>
          </w:tcPr>
          <w:p w14:paraId="12335DE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68CF5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780,000</w:t>
            </w:r>
          </w:p>
        </w:tc>
        <w:tc>
          <w:tcPr>
            <w:tcW w:w="60" w:type="dxa"/>
            <w:gridSpan w:val="3"/>
          </w:tcPr>
          <w:p w14:paraId="2B7A80A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4A00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0114AD9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D15A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ATADURA CREPE 20CMX1,80MX42,8G - PACOTE COM 12 UNIDADES - ATADURA CREPE 20CMX1,80MX42,8G - PACOTE COM 12 UNIDADES (TIPO I) MEDINDO APROXIMADAMENTE 20 CM DE LARGURA POR 4,5 METROS DE COMPRIMENTO ESTICADA, E REPOUSO 1,8M CONFECCIONADA EM ALGODÃO 100%, OU MISTO, COM GRAMATURA DE 42,8 GRAMAS, COM PROPRIEDADES ELÁSTICAS, COM 13 FIOSEMCM2, ENROLADA DE MANEIRA UNIFORME, COM BORDAS BEM ACABADAS, SEM FIOS SOLTOS E LIVRE DE IMPUREZAS OU MANCHAS. ESTERILIZÁVEL PELOS MÉTODOS CONVENCIONAIS SEM ALTERAÇÃO DE SUAS CARACTER</w:t>
            </w:r>
            <w:r>
              <w:rPr>
                <w:rFonts w:ascii="Arial" w:eastAsia="Arial" w:hAnsi="Arial" w:cs="Arial"/>
                <w:color w:val="000000"/>
                <w:sz w:val="18"/>
              </w:rPr>
              <w:t>ÍSTICAS. EMBALAGEM RESISTENTE DE MODO A ASSEGURAR PROTEÇÃO DO PRODUTO ATÉ O MOMENTO DE SUA UTILIZAÇÃO E TRAZENDO EXTERNAMENTE OS DADOS DE IDENTIFICAÇÃO, PROCEDÊNCIA, NÚMERO DE LOTE, DATA DE FABRICAÇÃO E PRAZO DE VALIDADE E NÚMERO DE REGISTRO NO MINISTÉRIO DA SAÚDE. O PRAZO DE VALIDADE MÍNIMO DEVE SER DE 12 MESES A PARTIR DA DATA DE ENTREGA. O PRODUTO DEVE SEGUIR A NBR 14056. PACOTE COM 12 UNIDADES. APRESENTAR AMOSTRA. MARCAS DE REFERÊNCIA: CREMER / POLAR FIX.</w:t>
            </w:r>
          </w:p>
        </w:tc>
        <w:tc>
          <w:tcPr>
            <w:tcW w:w="1540" w:type="dxa"/>
            <w:gridSpan w:val="4"/>
          </w:tcPr>
          <w:p w14:paraId="7DF02C74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E663C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E8E8E4C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DF604F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29D60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A053B10" w14:textId="77777777" w:rsidR="009F670F" w:rsidRDefault="009F670F">
            <w:pPr>
              <w:pStyle w:val="EMPTYCELLSTYLE"/>
            </w:pPr>
          </w:p>
        </w:tc>
      </w:tr>
      <w:tr w:rsidR="009F670F" w14:paraId="102E2CC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680"/>
        </w:trPr>
        <w:tc>
          <w:tcPr>
            <w:tcW w:w="40" w:type="dxa"/>
            <w:gridSpan w:val="3"/>
          </w:tcPr>
          <w:p w14:paraId="2315C9F2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F1094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FDC3C1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4BB09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C22C6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22F4BC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7C0191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4E87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66564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0894B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03F2AA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253CBD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BEDC8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C1F19D1" w14:textId="77777777" w:rsidR="009F670F" w:rsidRDefault="009F670F">
            <w:pPr>
              <w:pStyle w:val="EMPTYCELLSTYLE"/>
            </w:pPr>
          </w:p>
        </w:tc>
      </w:tr>
      <w:tr w:rsidR="009F670F" w14:paraId="2F0A65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677F367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C1A9F5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A1F94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E56B3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4E127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C26322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5E9F03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0733A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561172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E812A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620CBD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338C6E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3376E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565D789" w14:textId="77777777" w:rsidR="009F670F" w:rsidRDefault="009F670F">
            <w:pPr>
              <w:pStyle w:val="EMPTYCELLSTYLE"/>
            </w:pPr>
          </w:p>
        </w:tc>
      </w:tr>
      <w:tr w:rsidR="009F670F" w14:paraId="3A5B080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CD786D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179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120" w:type="dxa"/>
            <w:gridSpan w:val="3"/>
          </w:tcPr>
          <w:p w14:paraId="6F017B2E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7B90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60" w:type="dxa"/>
            <w:gridSpan w:val="3"/>
          </w:tcPr>
          <w:p w14:paraId="669413D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AC2E0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52A2F10D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66C38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ATADURA DE ALGODÃO ORTOPÉDICO 10 CM X 1,8 M PACOTE COM 12 UNIDADES. - ATADURA DE ALGODÃO ORTOPÉDICO 10 CM X 1,8 M PACOTE COM 12 UNIDADES. ATADURA 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ALGODÃO PARA USO ORTOPÉDICO MEDINDO APROXIMADAMENTE 10 CM DE LARGURA, 1,8 M 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COMPRIMENTO E 3 MM DE ESPESSURA, CONSTITUÍDA DE MANTA DE ALGODÃO 100%, ENROLADA 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MANEIRA UNIFORME, COM CAMADA DE SUBSTÂNCIA ADERENTE APLICADA EM UMA DAS SUPERFÍCIES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FORMANDO UMA CAMADA COMPACTA PARA PROTEÇÃO DA PELE E CONFERINDO RELATIVA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IMPERMEABILIDADE. ESTERILIZÁVEL PELOS MÉTODOS CONVENCIONAIS SEM ALTERAÇÃO DE SUAS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CARACTERÍSTICAS. EMBALAGEM INDIVIDUAL RESISTENTE DE MODO A ASSEGURAR PROTEÇÃO DO PRODUTO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ATÉ O MOMENTO DE SUA </w:t>
            </w:r>
            <w:r>
              <w:rPr>
                <w:rFonts w:ascii="Arial" w:eastAsia="Arial" w:hAnsi="Arial" w:cs="Arial"/>
                <w:color w:val="000000"/>
                <w:sz w:val="18"/>
              </w:rPr>
              <w:t>UTILIZAÇÃO E TRAZENDO EXTERNAMENTE OS DADOS DE IDENTIFICAÇÃO,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PROCEDÊNCIA, NÚMERO DE LOTE, DATA DE FABRICAÇÃO E PRAZO DE VALIDADE. O PRAZO DE VALIDADE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MÍNIMO DEVE SER DE 12 MESES A PARTIR DA DATA DE ENTREGA. APRESENTAR AMOSTRA. MARCAS 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REFERÊNCIA: CREMER / POLAR FIX</w:t>
            </w:r>
          </w:p>
        </w:tc>
        <w:tc>
          <w:tcPr>
            <w:tcW w:w="1540" w:type="dxa"/>
            <w:gridSpan w:val="4"/>
          </w:tcPr>
          <w:p w14:paraId="21727AC9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DD2DB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32F7DE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FFDD82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59B30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435ADD8" w14:textId="77777777" w:rsidR="009F670F" w:rsidRDefault="009F670F">
            <w:pPr>
              <w:pStyle w:val="EMPTYCELLSTYLE"/>
            </w:pPr>
          </w:p>
        </w:tc>
      </w:tr>
      <w:tr w:rsidR="009F670F" w14:paraId="50B165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300"/>
        </w:trPr>
        <w:tc>
          <w:tcPr>
            <w:tcW w:w="40" w:type="dxa"/>
            <w:gridSpan w:val="3"/>
          </w:tcPr>
          <w:p w14:paraId="514F6568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F22C75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A070F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1BE770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8A96D2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0C8B5C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F1812F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5BA46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F7CCDF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7B5EC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AEEE07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926F51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95AA2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6AE8857" w14:textId="77777777" w:rsidR="009F670F" w:rsidRDefault="009F670F">
            <w:pPr>
              <w:pStyle w:val="EMPTYCELLSTYLE"/>
            </w:pPr>
          </w:p>
        </w:tc>
      </w:tr>
      <w:tr w:rsidR="009F670F" w14:paraId="0D36A4B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0907915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81E55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47CB63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52892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65849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69CC81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B4BA0C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B525844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1116E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A93D1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2988D2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16B815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4E73B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0BB519C" w14:textId="77777777" w:rsidR="009F670F" w:rsidRDefault="009F670F">
            <w:pPr>
              <w:pStyle w:val="EMPTYCELLSTYLE"/>
            </w:pPr>
          </w:p>
        </w:tc>
      </w:tr>
      <w:tr w:rsidR="009F670F" w14:paraId="67606FD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45AC30D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97BC7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120" w:type="dxa"/>
            <w:gridSpan w:val="3"/>
          </w:tcPr>
          <w:p w14:paraId="060E41A9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9A4FE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60" w:type="dxa"/>
            <w:gridSpan w:val="3"/>
          </w:tcPr>
          <w:p w14:paraId="633B91BE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30E6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05C39DE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4D92E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ATADURA DE ALGODÃO ORTOPÉDICO 15CM X 1,8 M COM 12 UNIDADES - ATADURA DE ALGODÃO PARA USO ORTOPÉDICO MEDINDO APROXIMADAMENTE 15 CM DE LARGURA, 1,8 M DE COMPRIMENTO E 3 MM DE ESPESSURA, CONSTITUÍDA DE MANTA DE ALGODÃO 100%, ENROLADA DE MANEIRA UNIFORME, COM CAMADA DE SUBSTÂNCIA ADERENTE APLICADA EM UMA DAS SUPERFÍCIES FORMANDO UMA CAMADA COMPACTA PARA PROTEÇÃO DA PELE E CONFERINDO RELATIVA IMPERMEABILIDADE. ESTERILIZÁVEL PELOS MÉTODOS CONVENCIONAIS SEM ALTERAÇÃO DE SUAS CARACTERÍSTICAS. EMBALAGEM INDIVIDUAL R</w:t>
            </w:r>
            <w:r>
              <w:rPr>
                <w:rFonts w:ascii="Arial" w:eastAsia="Arial" w:hAnsi="Arial" w:cs="Arial"/>
                <w:color w:val="000000"/>
                <w:sz w:val="18"/>
              </w:rPr>
              <w:t>ESISTENTE DE MODO A ASSEGURAR PROTEÇÃO DO PRODUTO ATÉ O MOMENTO DE SUA UTILIZAÇÃO E TRAZENDO EXTERNAMENTE OS DADOS DE IDENTIFICAÇÃO, PROCEDÊNCIA, NÚMERO DE LOTE, DATA DE FABRICAÇÃO E PRAZO DE VALIDADE. O PRAZO DE VALIDADE MÍNIMO DEVE SER DE 12 MESES A PARTIR DA DATA DE ENTREGA. APRESENTAR AMOSTRA. MARCAS DE REFERÊNCIA: CREMER / POLAR FIX</w:t>
            </w:r>
          </w:p>
        </w:tc>
        <w:tc>
          <w:tcPr>
            <w:tcW w:w="1540" w:type="dxa"/>
            <w:gridSpan w:val="4"/>
          </w:tcPr>
          <w:p w14:paraId="69ACAA40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0C52B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3CDD47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A5C32CA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15689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65B4B31" w14:textId="77777777" w:rsidR="009F670F" w:rsidRDefault="009F670F">
            <w:pPr>
              <w:pStyle w:val="EMPTYCELLSTYLE"/>
            </w:pPr>
          </w:p>
        </w:tc>
      </w:tr>
      <w:tr w:rsidR="009F670F" w14:paraId="18DEAE9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060"/>
        </w:trPr>
        <w:tc>
          <w:tcPr>
            <w:tcW w:w="40" w:type="dxa"/>
            <w:gridSpan w:val="3"/>
          </w:tcPr>
          <w:p w14:paraId="79AE76AB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0B84D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F41CB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FEBF4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FCA0A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1ABA6F9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314772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A19A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DA6BD6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67BC5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0B1605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FCB05A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A4121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355AD1A" w14:textId="77777777" w:rsidR="009F670F" w:rsidRDefault="009F670F">
            <w:pPr>
              <w:pStyle w:val="EMPTYCELLSTYLE"/>
            </w:pPr>
          </w:p>
        </w:tc>
      </w:tr>
      <w:tr w:rsidR="009F670F" w14:paraId="43BF68E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1DD93A7" w14:textId="77777777" w:rsidR="009F670F" w:rsidRDefault="009F670F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500" w:type="dxa"/>
            <w:gridSpan w:val="4"/>
          </w:tcPr>
          <w:p w14:paraId="1C76469C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7F997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2EB54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EC6EB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55FF0D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A849B1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F1FEB5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94FD04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BB5F2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B3DB60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97C1A9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1588C6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A2CCCF4" w14:textId="77777777" w:rsidR="009F670F" w:rsidRDefault="009F670F">
            <w:pPr>
              <w:pStyle w:val="EMPTYCELLSTYLE"/>
            </w:pPr>
          </w:p>
        </w:tc>
      </w:tr>
      <w:tr w:rsidR="009F670F" w14:paraId="6088D7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21278171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9D8FA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9C33E9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80475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3E8CD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FAD9D3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7659DF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1628DA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E086F3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DEDC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42637BC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7E86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E213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6380D56E" w14:textId="77777777" w:rsidR="009F670F" w:rsidRDefault="009F670F">
            <w:pPr>
              <w:pStyle w:val="EMPTYCELLSTYLE"/>
            </w:pPr>
          </w:p>
        </w:tc>
      </w:tr>
      <w:tr w:rsidR="009F670F" w14:paraId="7949776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7CC78F5E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D402D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7D7E9E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6F5A0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DE78DF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2CFB5D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7ECC3F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C6E6501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25A23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CD036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C09589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D97A91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3DA45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DD6ECDC" w14:textId="77777777" w:rsidR="009F670F" w:rsidRDefault="009F670F">
            <w:pPr>
              <w:pStyle w:val="EMPTYCELLSTYLE"/>
            </w:pPr>
          </w:p>
        </w:tc>
      </w:tr>
      <w:tr w:rsidR="009F670F" w14:paraId="1ACD1E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277AA0E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38E91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20" w:type="dxa"/>
            <w:gridSpan w:val="3"/>
          </w:tcPr>
          <w:p w14:paraId="5040FBFC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FCBEF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60" w:type="dxa"/>
            <w:gridSpan w:val="3"/>
          </w:tcPr>
          <w:p w14:paraId="410F846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A244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BF8B051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0F44F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ATADURA DE ALGODÃO ORTOPÉDICO 20 CM X 1,8 M COM 12 UNIDADES - ATADURA DE ALGODÃO PARA USO ORTOPÉDICO MEDINDO APROXIMADAMENTE 20 CM DE LARGURA, 1,8 M DE COMPRIMENTO E 3 MM DE ESPESSURA, CONSTITUÍDA DE MANTA DE ALGODÃO 100%, ENROLADA DE MANEIRA UNIFORME, COM CAMADA DE SUBSTÂNCIA ADERENTE APLICADA EM UMA DAS SUPERFÍCIES FORMANDO UMA CAMADA COMPACTA PARA PROTEÇÃO DA PELE E CONFERINDO RELATIVA IMPERMEABILIDADE. ESTERILIZÁVEL PELOS MÉTODOS CONVENCIONAIS SEM ALTERAÇÃO DE SUAS CARACTERÍSTICAS. EMBALAGEM INDIVIDUAL </w:t>
            </w:r>
            <w:r>
              <w:rPr>
                <w:rFonts w:ascii="Arial" w:eastAsia="Arial" w:hAnsi="Arial" w:cs="Arial"/>
                <w:color w:val="000000"/>
                <w:sz w:val="18"/>
              </w:rPr>
              <w:t>RESISTENTE DE MODO A ASSEGURAR PROTEÇÃO DO PRODUTO ATÉ O MOMENTO DE SUA UTILIZAÇÃO E TRAZENDO EXTERNAMENTE OS DADOS DE IDENTIFICAÇÃO, PROCEDÊNCIA, NÚMERO DE LOTE, DATA DE FABRICAÇÃO E PRAZO DE VALIDADE. O PRAZO DE VALIDADE MÍNIMO DEVE SER DE 12 MESES A PARTIR DA DATA DE ENTREGA. APRESENTAR AMOSTRA. MARCAS DE REFERÊNCIA: CREMER / POLAR FIX</w:t>
            </w:r>
          </w:p>
        </w:tc>
        <w:tc>
          <w:tcPr>
            <w:tcW w:w="1540" w:type="dxa"/>
            <w:gridSpan w:val="4"/>
          </w:tcPr>
          <w:p w14:paraId="29F94F3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60ECF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D7070F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DAB73E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8A1E2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EB40268" w14:textId="77777777" w:rsidR="009F670F" w:rsidRDefault="009F670F">
            <w:pPr>
              <w:pStyle w:val="EMPTYCELLSTYLE"/>
            </w:pPr>
          </w:p>
        </w:tc>
      </w:tr>
      <w:tr w:rsidR="009F670F" w14:paraId="0F5326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060"/>
        </w:trPr>
        <w:tc>
          <w:tcPr>
            <w:tcW w:w="40" w:type="dxa"/>
            <w:gridSpan w:val="3"/>
          </w:tcPr>
          <w:p w14:paraId="4A21BD2F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63A39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86D64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D8460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025BC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8877261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F3BB69A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F0BC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983E61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9DE02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7AD655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215189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5D210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5C846DC" w14:textId="77777777" w:rsidR="009F670F" w:rsidRDefault="009F670F">
            <w:pPr>
              <w:pStyle w:val="EMPTYCELLSTYLE"/>
            </w:pPr>
          </w:p>
        </w:tc>
      </w:tr>
      <w:tr w:rsidR="009F670F" w14:paraId="7D90F7D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3F6593A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C9C4F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94EDE1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76772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C6DA2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1ABFE1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3F4578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58DE4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53B01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97570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1F22D8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2C9CEF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16A12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631BF9E" w14:textId="77777777" w:rsidR="009F670F" w:rsidRDefault="009F670F">
            <w:pPr>
              <w:pStyle w:val="EMPTYCELLSTYLE"/>
            </w:pPr>
          </w:p>
        </w:tc>
      </w:tr>
      <w:tr w:rsidR="009F670F" w14:paraId="2337D9C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D82204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DC7D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120" w:type="dxa"/>
            <w:gridSpan w:val="3"/>
          </w:tcPr>
          <w:p w14:paraId="45897BB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B32A8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3B32C7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144F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1FC1276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1EC24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ATADURA GESSADA 6cm x 2m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20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und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- ATADURA GESSADA MEDINDO APROXIMADAMENTE 6 CM DE LARGURA E COM 2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METROS DE COMPRIMENTO, FORMADA POR SUBSTRATO TEXTIL DE TECIDO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PLANO, MALHA OU NAO TECIDO, RECOBERTO POR COLOIDE A BASE DE GESSO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DISTRIBUIDO UNIFORMEMENTE, ENROLADA DE MANEIRA CONTINUA 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INDIVIDUALIZADA. O PRODUTO DEVE SER ISENTO DE MANCHAS, IMPUREZAS,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FIOS SOLTOS OU DEFEITOS QUE PREJUDIQUEM O USO, DEVE AINDA, ABSORVER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AGUA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MANEIRA UNIFORME DE MODO A FACILITAR A MOLDAGEM. QUANDO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UMIDO, A TEXTURA DEVE SER CREMOSA E LIVRE DE ARE</w:t>
            </w:r>
            <w:r>
              <w:rPr>
                <w:rFonts w:ascii="Arial" w:eastAsia="Arial" w:hAnsi="Arial" w:cs="Arial"/>
                <w:color w:val="000000"/>
                <w:sz w:val="18"/>
              </w:rPr>
              <w:t>NOSIDADES AO TATO. 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TEMPO DE ENDURECIMENTO DEVE SER DE NO MAXIMO 7 MINUTOS.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EMBALAGEM INDIVIDUAL RESISTENTE DE MODO A ASSEGURAR PROTECAO DO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PRODUTO ATE O MOMENTO DE SUA UTILIZACAO E TRAZENDO EXTERNAMENTE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OS DADOS DE IDENTIFICACAO, PROCEDENCIA, NUMERO DE LOTE, DATA DE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FABRICACAO, PRAZO DE VALIDADE E NUMERO DE REGISTRO NO MINISTERIO DA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SAUDE. O PRAZO DE VALIDADE MINIMO DEVE SER DE 12 MESES A PARTIR DA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DATA DE ENTREGA. O PRODUTO DEVE SEGUIR A NBR 14852. APRESENTAR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AMOSTRA. APRESENTAR AMOSTRA.</w:t>
            </w:r>
          </w:p>
        </w:tc>
        <w:tc>
          <w:tcPr>
            <w:tcW w:w="1540" w:type="dxa"/>
            <w:gridSpan w:val="4"/>
          </w:tcPr>
          <w:p w14:paraId="5A9D0ABA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B15FC1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0B35552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ADCD4F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E3386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BF7F9D2" w14:textId="77777777" w:rsidR="009F670F" w:rsidRDefault="009F670F">
            <w:pPr>
              <w:pStyle w:val="EMPTYCELLSTYLE"/>
            </w:pPr>
          </w:p>
        </w:tc>
      </w:tr>
      <w:tr w:rsidR="009F670F" w14:paraId="1843B0E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6340"/>
        </w:trPr>
        <w:tc>
          <w:tcPr>
            <w:tcW w:w="40" w:type="dxa"/>
            <w:gridSpan w:val="3"/>
          </w:tcPr>
          <w:p w14:paraId="30AACE76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BF419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42E9BB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0DA28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209E4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56430E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B5E3F7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5BD7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8B0A2B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11DCE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C54561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A78B2B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6BD21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A67B97D" w14:textId="77777777" w:rsidR="009F670F" w:rsidRDefault="009F670F">
            <w:pPr>
              <w:pStyle w:val="EMPTYCELLSTYLE"/>
            </w:pPr>
          </w:p>
        </w:tc>
      </w:tr>
      <w:tr w:rsidR="009F670F" w14:paraId="4D20894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7E736A2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27CA1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804A6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B2B22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6A25A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232CE6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245C39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7F2A949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55204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C4E81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408841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5C00FA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24E3A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63DD4FB" w14:textId="77777777" w:rsidR="009F670F" w:rsidRDefault="009F670F">
            <w:pPr>
              <w:pStyle w:val="EMPTYCELLSTYLE"/>
            </w:pPr>
          </w:p>
        </w:tc>
      </w:tr>
      <w:tr w:rsidR="009F670F" w14:paraId="1AD6429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43E8E47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29D0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5881D951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E094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1.200,000</w:t>
            </w:r>
          </w:p>
        </w:tc>
        <w:tc>
          <w:tcPr>
            <w:tcW w:w="60" w:type="dxa"/>
            <w:gridSpan w:val="3"/>
          </w:tcPr>
          <w:p w14:paraId="6D0653A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4D962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68D44DA8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403B1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COMPRESSA DE GAZE HIDRÓFILA 7,5X7,5C - COMPRESSA DE GAZE HIDRÓFILA 7,5X7,5C COM 8 CAMADAS, 13 FIOS POR CM2 E 5 DOBRAS; DIMENSÃO ABERTA 15CM X 30CM E DIMENSÃO FECHADA 7,5CM X 7,5CM. ELABORADAS COM TECIDO DE PURO ALGODÃO, ALTAMENTE ABSORVENTE. MACIO E ISENTO DE IMPUREZAS. AS DOBRAS DAS LATERAIS SÃO PARA DENTRO, EVITANDO ASSIM O DESFIAMENTO. - 100% ALGODÃO - NÃO ESTÉRIL. - NÍDIA; - HIDRÓFILA; - NÃO SOLTAM FIAPOS, POIS POSSUEM ACABAMENTO LATERAL EM TODA A SUA EXTENSÃO; - PARA INTERVENÇÕES CIRÚRGICAS; - ABSORÇÃO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E PROTEÇÃO NOS CURATIVOS. PACOTE COM 500 UNIDADES CONTENDO PESO MINIMO DE 400 GRAMAS POR PACOTE. EMBALAGEM INDIVIDUAL RESISTENTE DE MODO A ASSEGURAR PROTEÇÃO DO PRODUTO ATÉ O MOMENTO DE SUA UTILIZAÇÃO E TRAZENDO EXTERNAMENTE OS DADOS DE IDENTIFICAÇÃO, PROCEDÊNCIA, NÚMERO DE LOTE, DATA DE FABRICAÇÃO E PRAZO DE VALIDADE. O </w:t>
            </w:r>
          </w:p>
        </w:tc>
        <w:tc>
          <w:tcPr>
            <w:tcW w:w="1540" w:type="dxa"/>
            <w:gridSpan w:val="4"/>
          </w:tcPr>
          <w:p w14:paraId="1BFE791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782E6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9986D4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7A5D49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D8EED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04F3CA5" w14:textId="77777777" w:rsidR="009F670F" w:rsidRDefault="009F670F">
            <w:pPr>
              <w:pStyle w:val="EMPTYCELLSTYLE"/>
            </w:pPr>
          </w:p>
        </w:tc>
      </w:tr>
      <w:tr w:rsidR="009F670F" w14:paraId="0952258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840"/>
        </w:trPr>
        <w:tc>
          <w:tcPr>
            <w:tcW w:w="40" w:type="dxa"/>
            <w:gridSpan w:val="3"/>
          </w:tcPr>
          <w:p w14:paraId="28C43FC4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CF178D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C72B6E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D9DF1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4F93A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9E0268B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3350CD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FAC0E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6857EB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01D37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31AA19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FB63FE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BF3CA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C87303C" w14:textId="77777777" w:rsidR="009F670F" w:rsidRDefault="009F670F">
            <w:pPr>
              <w:pStyle w:val="EMPTYCELLSTYLE"/>
            </w:pPr>
          </w:p>
        </w:tc>
      </w:tr>
      <w:tr w:rsidR="009F670F" w14:paraId="60E47D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2F7724BB" w14:textId="77777777" w:rsidR="009F670F" w:rsidRDefault="009F670F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500" w:type="dxa"/>
            <w:gridSpan w:val="4"/>
          </w:tcPr>
          <w:p w14:paraId="08C8EE9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766D87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5496E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2D107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8DDF0E3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6F02C5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C9EBED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6CAAF3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E733E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2BECFB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D32FB5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E209DC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5A11D0F" w14:textId="77777777" w:rsidR="009F670F" w:rsidRDefault="009F670F">
            <w:pPr>
              <w:pStyle w:val="EMPTYCELLSTYLE"/>
            </w:pPr>
          </w:p>
        </w:tc>
      </w:tr>
      <w:tr w:rsidR="009F670F" w14:paraId="19247F1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8B521C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DE567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A703E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4D2FA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2ABE4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3D1F60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D7E3F2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D50BBB8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3E3E9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4CC6E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55533ED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EF1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FA2D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56F892CC" w14:textId="77777777" w:rsidR="009F670F" w:rsidRDefault="009F670F">
            <w:pPr>
              <w:pStyle w:val="EMPTYCELLSTYLE"/>
            </w:pPr>
          </w:p>
        </w:tc>
      </w:tr>
      <w:tr w:rsidR="009F670F" w14:paraId="5D11CD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282C6D2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65065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B09A15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14021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A17DA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35D6FC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9589B8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DD137AC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51CDE6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54D9A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92FBBF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74B68D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0317F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8BA45BA" w14:textId="77777777" w:rsidR="009F670F" w:rsidRDefault="009F670F">
            <w:pPr>
              <w:pStyle w:val="EMPTYCELLSTYLE"/>
            </w:pPr>
          </w:p>
        </w:tc>
      </w:tr>
      <w:tr w:rsidR="009F670F" w14:paraId="0618ED3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20"/>
        </w:trPr>
        <w:tc>
          <w:tcPr>
            <w:tcW w:w="40" w:type="dxa"/>
            <w:gridSpan w:val="3"/>
          </w:tcPr>
          <w:p w14:paraId="0F1329DF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3A054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E9A0F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D1808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3D39A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5D9776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C5E1E4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A1E5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PRAZO DE VALIDADE MÍNIMO DEVE SER DE 12 MESES A PARTIR DA DATA DE ENTREGA.MARCA DE REFERENCIA: IGUAL OU SUPERIOR A CREMER. APRESENTAR AMOSTRA.</w:t>
            </w:r>
          </w:p>
        </w:tc>
        <w:tc>
          <w:tcPr>
            <w:tcW w:w="1540" w:type="dxa"/>
            <w:gridSpan w:val="4"/>
          </w:tcPr>
          <w:p w14:paraId="148AC5A2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CC909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4D31E2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237EA2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1F827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1DBBE1C" w14:textId="77777777" w:rsidR="009F670F" w:rsidRDefault="009F670F">
            <w:pPr>
              <w:pStyle w:val="EMPTYCELLSTYLE"/>
            </w:pPr>
          </w:p>
        </w:tc>
      </w:tr>
      <w:tr w:rsidR="009F670F" w14:paraId="020D172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5516E44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FFCFE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D81A1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6E25F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B382B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1AAAEB3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FCEB69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0DFE194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DDBAB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50D1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770C00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B82CFD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6D218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9AC4CDA" w14:textId="77777777" w:rsidR="009F670F" w:rsidRDefault="009F670F">
            <w:pPr>
              <w:pStyle w:val="EMPTYCELLSTYLE"/>
            </w:pPr>
          </w:p>
        </w:tc>
      </w:tr>
      <w:tr w:rsidR="009F670F" w14:paraId="01FBDB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B3DB90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8861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154FA50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A51A3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E9AA32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0ABF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82C693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8E20D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MASCARA COM TRAQUEIA PARA MACRONEBULIZADOR- - EMBALAGEM RESISTENTE DE MODO A ASSEGURAR PROTEÇÃO DO PRODUTO ATÉ O MOMENTO DE SUA UTILIZAÇÃO E TRAZENDO EXTERNAMENTE OS DADOS DE IDENTIFICAÇÃO, PROCEDÊNCIA, NÚMERO DE LOTE, MÉTODO, DATA DE FABRICAÇÃO E PRAZO DE VALIDADE E NÚMERO DE REGISTRO NO MINISTÉRIO DA SAÚDE E MINISTÉRIO DO TRABALHO E ESTAR CONFORME A NBR 13392. O PRAZO DE VALIDADE MÍNIMO DEVE SER DE 12 MESES A PARTIR DA DATA DE ENTREGA. APRESENTAR AMOSTRA.</w:t>
            </w:r>
          </w:p>
        </w:tc>
        <w:tc>
          <w:tcPr>
            <w:tcW w:w="1540" w:type="dxa"/>
            <w:gridSpan w:val="4"/>
          </w:tcPr>
          <w:p w14:paraId="49D4CEB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0BDD1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62E5AB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B5A9BE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1CF2E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7A00C11" w14:textId="77777777" w:rsidR="009F670F" w:rsidRDefault="009F670F">
            <w:pPr>
              <w:pStyle w:val="EMPTYCELLSTYLE"/>
            </w:pPr>
          </w:p>
        </w:tc>
      </w:tr>
      <w:tr w:rsidR="009F670F" w14:paraId="451204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200"/>
        </w:trPr>
        <w:tc>
          <w:tcPr>
            <w:tcW w:w="40" w:type="dxa"/>
            <w:gridSpan w:val="3"/>
          </w:tcPr>
          <w:p w14:paraId="3614B9AC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23D147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2080C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FA743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4A4FD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6E65C8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7863F6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A1B1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0AEE8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6D61B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B4BB8C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2FC5C5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6F82B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EF5C1A0" w14:textId="77777777" w:rsidR="009F670F" w:rsidRDefault="009F670F">
            <w:pPr>
              <w:pStyle w:val="EMPTYCELLSTYLE"/>
            </w:pPr>
          </w:p>
        </w:tc>
      </w:tr>
      <w:tr w:rsidR="009F670F" w14:paraId="64FCD9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F472384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2A792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76FD8D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E9D40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77E72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9EBE8D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502485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F95E6F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C9A994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7B8089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7FEE59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8BA487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7BC89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0CA1E66" w14:textId="77777777" w:rsidR="009F670F" w:rsidRDefault="009F670F">
            <w:pPr>
              <w:pStyle w:val="EMPTYCELLSTYLE"/>
            </w:pPr>
          </w:p>
        </w:tc>
      </w:tr>
      <w:tr w:rsidR="009F670F" w14:paraId="79FACB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3353C78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DA421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6F6E6C56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2416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3.500,000</w:t>
            </w:r>
          </w:p>
        </w:tc>
        <w:tc>
          <w:tcPr>
            <w:tcW w:w="60" w:type="dxa"/>
            <w:gridSpan w:val="3"/>
          </w:tcPr>
          <w:p w14:paraId="63586224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9EC8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07B49F2A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ABBBD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PARA PROCEDIMENTOS DESCARTÁVEL TAMANHO PEQUENO (P)- - LUVA PARA PROCEDIMENTOS DESCARTÁVEL TAMANHO PEQUENO (P)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Ambidestra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. Confeccionada em látex natural, hipoalergênico, com formato anatômico, com bainha, com textura uniforme, sem falhas, emendas ou furos e apresentar elasticidade, resistência a tração e sensibilidade tátil compatíveis com a finalidade, lubrificada com produto atóxico. Acondicionadas em caixas tipo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dispenser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box, com abertura que permita a retirada das luvas uma a uma, caixa contendo 100 unidades. Embalagem resistente de modo a assegurar proteção do produto até o momento de sua utilização e traz</w:t>
            </w:r>
            <w:r>
              <w:rPr>
                <w:rFonts w:ascii="Arial" w:eastAsia="Arial" w:hAnsi="Arial" w:cs="Arial"/>
                <w:color w:val="000000"/>
                <w:sz w:val="18"/>
              </w:rPr>
              <w:t>endo externamente os dados de identificação, procedência, número de lote, método, data de fabricação e prazo de validade e número de registro no Ministério da Saúde e Ministério do Trabalho e estar conforme a NBR 13392. O prazo de validade mínimo deve ser de 12 meses a partir da data de entrega. APRESENTAR AMOSTRA.</w:t>
            </w:r>
          </w:p>
        </w:tc>
        <w:tc>
          <w:tcPr>
            <w:tcW w:w="1540" w:type="dxa"/>
            <w:gridSpan w:val="4"/>
          </w:tcPr>
          <w:p w14:paraId="49112551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1D15E3B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818D40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B8BCFA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AA7789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FB8A766" w14:textId="77777777" w:rsidR="009F670F" w:rsidRDefault="009F670F">
            <w:pPr>
              <w:pStyle w:val="EMPTYCELLSTYLE"/>
            </w:pPr>
          </w:p>
        </w:tc>
      </w:tr>
      <w:tr w:rsidR="009F670F" w14:paraId="5EF555E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40"/>
        </w:trPr>
        <w:tc>
          <w:tcPr>
            <w:tcW w:w="40" w:type="dxa"/>
            <w:gridSpan w:val="3"/>
          </w:tcPr>
          <w:p w14:paraId="25663F9E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A347EB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0AF310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1B8DD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1D79E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5DB46A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322812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8053F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2DF909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B79C1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7ED208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F06085A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7B43B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4E13684" w14:textId="77777777" w:rsidR="009F670F" w:rsidRDefault="009F670F">
            <w:pPr>
              <w:pStyle w:val="EMPTYCELLSTYLE"/>
            </w:pPr>
          </w:p>
        </w:tc>
      </w:tr>
      <w:tr w:rsidR="009F670F" w14:paraId="4D1910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4ED1A45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15880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0F7E6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703E4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12315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2FBA0A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4E5260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9BAF986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0382EA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C220C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C71317C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D845A2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8390E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75A4515" w14:textId="77777777" w:rsidR="009F670F" w:rsidRDefault="009F670F">
            <w:pPr>
              <w:pStyle w:val="EMPTYCELLSTYLE"/>
            </w:pPr>
          </w:p>
        </w:tc>
      </w:tr>
      <w:tr w:rsidR="009F670F" w14:paraId="10B48B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5A23CE0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650C4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29553E8E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D8EC6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3.500,000</w:t>
            </w:r>
          </w:p>
        </w:tc>
        <w:tc>
          <w:tcPr>
            <w:tcW w:w="60" w:type="dxa"/>
            <w:gridSpan w:val="3"/>
          </w:tcPr>
          <w:p w14:paraId="286B1CD2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D646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3E429605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114A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LUVA PARA PROCEDIMENTOS DESCARTÁVEL TAMANHO MÉDIO (M)- - LUVA PARA PROCEDIMENTOS DESCARTÁVEL TAMANHO MÉDIO (M)- Ambidestra. Confeccionada em látex natural, hipoalergênico, com formato anatômico, com bainha, com textura uniforme, sem falhas, emendas ou furos e apresentar elasticidade, resistência a tração e sensibilidade tátil compatíveis com a finalidade, lubrificada com produto atóxico. Acondicionadas em caixas tipo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dispenser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box, com abertura que permita a retirada das luvas uma a uma, caixa contendo 100 unidades. Embalagem resistente de modo a assegurar proteção do produto até o momento de sua utilização e trazendo externamente os dados de identificação, procedência, número de lote, método, data de fabricação e prazo de validade e número de registro no Ministério da Saúde e Ministério do Trabalho e estar conforme a NBR 13392. O prazo de validade mínimo deve ser de 12 meses a partir da data de entrega. APRESENTAR AMOS</w:t>
            </w:r>
            <w:r>
              <w:rPr>
                <w:rFonts w:ascii="Arial" w:eastAsia="Arial" w:hAnsi="Arial" w:cs="Arial"/>
                <w:color w:val="000000"/>
                <w:sz w:val="18"/>
              </w:rPr>
              <w:t>TRA.</w:t>
            </w:r>
          </w:p>
        </w:tc>
        <w:tc>
          <w:tcPr>
            <w:tcW w:w="1540" w:type="dxa"/>
            <w:gridSpan w:val="4"/>
          </w:tcPr>
          <w:p w14:paraId="67DE04B2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66FF1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95450A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2A6B47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67047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B240A86" w14:textId="77777777" w:rsidR="009F670F" w:rsidRDefault="009F670F">
            <w:pPr>
              <w:pStyle w:val="EMPTYCELLSTYLE"/>
            </w:pPr>
          </w:p>
        </w:tc>
      </w:tr>
      <w:tr w:rsidR="009F670F" w14:paraId="67F7F5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40"/>
        </w:trPr>
        <w:tc>
          <w:tcPr>
            <w:tcW w:w="40" w:type="dxa"/>
            <w:gridSpan w:val="3"/>
          </w:tcPr>
          <w:p w14:paraId="7961184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ECBD4D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26E94C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D0D68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C31C0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2167B8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8EAF9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3AFEA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B07F5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C123CE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2B7D71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1C27CF8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410F1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3ED76EC" w14:textId="77777777" w:rsidR="009F670F" w:rsidRDefault="009F670F">
            <w:pPr>
              <w:pStyle w:val="EMPTYCELLSTYLE"/>
            </w:pPr>
          </w:p>
        </w:tc>
      </w:tr>
      <w:tr w:rsidR="009F670F" w14:paraId="10BF9B4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E9AD10A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5238C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58594B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6684E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04CEDC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88091F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6C3B26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25DDC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BAAF6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E7E99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4F94AA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AB0D73B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3DDCF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9536E69" w14:textId="77777777" w:rsidR="009F670F" w:rsidRDefault="009F670F">
            <w:pPr>
              <w:pStyle w:val="EMPTYCELLSTYLE"/>
            </w:pPr>
          </w:p>
        </w:tc>
      </w:tr>
      <w:tr w:rsidR="009F670F" w14:paraId="11157E8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1B479EA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5C34D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0F122AC8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EAE9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2.000,000</w:t>
            </w:r>
          </w:p>
        </w:tc>
        <w:tc>
          <w:tcPr>
            <w:tcW w:w="60" w:type="dxa"/>
            <w:gridSpan w:val="3"/>
          </w:tcPr>
          <w:p w14:paraId="62E3C59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FD64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7B6BF98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3996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LUVA PARA PROCEDIMENTOS DESCARTÁVEL TAMANHO GRANDE (G)- - LUVA PARA PROCEDIMENTOS DESCARTÁVEL TAMANHO GRANDE (G)- Ambidestra. Confeccionada em látex natural, hipoalergênico, com formato anatômico, com bainha, com textura uniforme, sem falhas, emendas ou furos e apresentar elasticidade, resistência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á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tração e sensibilidade tátil compatíveis com a finalidade, lubrificada com produto atóxico. Acondicionadas em caixas tipo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dispenser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box, com abertura que permita a retirada das luvas uma a uma, caixa contendo 100 unidades. Embalagem resistente de modo a assegurar proteção do produto até o momento de sua utilização e trazendo externamente os dados de identificação, procedência, número de lote, método, data de fabricação e prazo de validade e número de registro no Ministério da Saúde e Ministério do Trabalh</w:t>
            </w:r>
            <w:r>
              <w:rPr>
                <w:rFonts w:ascii="Arial" w:eastAsia="Arial" w:hAnsi="Arial" w:cs="Arial"/>
                <w:color w:val="000000"/>
                <w:sz w:val="18"/>
              </w:rPr>
              <w:t>o e estar conforme a NBR 13392. O prazo de validade mínimo deve ser de 12 meses a partir da data de entrega. APRESENTAR AMOSTRA.</w:t>
            </w:r>
          </w:p>
        </w:tc>
        <w:tc>
          <w:tcPr>
            <w:tcW w:w="1540" w:type="dxa"/>
            <w:gridSpan w:val="4"/>
          </w:tcPr>
          <w:p w14:paraId="5F1B2581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7AA30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ECC086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46A086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D0C30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DD720E4" w14:textId="77777777" w:rsidR="009F670F" w:rsidRDefault="009F670F">
            <w:pPr>
              <w:pStyle w:val="EMPTYCELLSTYLE"/>
            </w:pPr>
          </w:p>
        </w:tc>
      </w:tr>
      <w:tr w:rsidR="009F670F" w14:paraId="4F567C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40"/>
        </w:trPr>
        <w:tc>
          <w:tcPr>
            <w:tcW w:w="40" w:type="dxa"/>
            <w:gridSpan w:val="3"/>
          </w:tcPr>
          <w:p w14:paraId="00A3E7A0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AF98BC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7493BC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545FF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F3300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4870C9C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FB84D3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8FC9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4FD2B0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5254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C6F2D5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02B72C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DEB55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3DF0F2F" w14:textId="77777777" w:rsidR="009F670F" w:rsidRDefault="009F670F">
            <w:pPr>
              <w:pStyle w:val="EMPTYCELLSTYLE"/>
            </w:pPr>
          </w:p>
        </w:tc>
      </w:tr>
      <w:tr w:rsidR="009F670F" w14:paraId="4B9E61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43FADE55" w14:textId="77777777" w:rsidR="009F670F" w:rsidRDefault="009F670F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500" w:type="dxa"/>
            <w:gridSpan w:val="4"/>
          </w:tcPr>
          <w:p w14:paraId="0A302DA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546A8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86ED5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4B327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8DACFB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60C327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42B972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532AF4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A3C6C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20DAF1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203B7D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AF7CF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E598709" w14:textId="77777777" w:rsidR="009F670F" w:rsidRDefault="009F670F">
            <w:pPr>
              <w:pStyle w:val="EMPTYCELLSTYLE"/>
            </w:pPr>
          </w:p>
        </w:tc>
      </w:tr>
      <w:tr w:rsidR="009F670F" w14:paraId="67451FB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1619CC5D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C1C0AE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09DC8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5F0B7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4823A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68BE64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0EF9C2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9903C86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6ED19A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7CA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5</w:t>
            </w:r>
          </w:p>
        </w:tc>
        <w:tc>
          <w:tcPr>
            <w:tcW w:w="40" w:type="dxa"/>
          </w:tcPr>
          <w:p w14:paraId="1276BF1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D8ED3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1AB5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68E65483" w14:textId="77777777" w:rsidR="009F670F" w:rsidRDefault="009F670F">
            <w:pPr>
              <w:pStyle w:val="EMPTYCELLSTYLE"/>
            </w:pPr>
          </w:p>
        </w:tc>
      </w:tr>
      <w:tr w:rsidR="009F670F" w14:paraId="6273FA9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61DEEFE5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0A60F6A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AA2C93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7CDFC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A220C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7D118D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B2A4B4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657ADC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27324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C1686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3CFD6C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076F0DC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6F428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959508D" w14:textId="77777777" w:rsidR="009F670F" w:rsidRDefault="009F670F">
            <w:pPr>
              <w:pStyle w:val="EMPTYCELLSTYLE"/>
            </w:pPr>
          </w:p>
        </w:tc>
      </w:tr>
      <w:tr w:rsidR="009F670F" w14:paraId="5634AE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660D2F0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90C7E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73B1064D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B194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17E8737A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DAB3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41ACD487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20E2B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INTEGRADOR QUÍMICO CLASSE 6 MUDANÇA DE COR - INTEGRADOR QUÍMICO CLASSE 6 MUDANÇA DE COR - INDICADOR QUÍMICO TIPO INTEGRADOR, MULTIPARAMÉTRICO, CLASSE 6 PARA AUTOCLAVE A VAPOR NÃO TÓXICA, CONSTITUÍDA DE TIRA DE PAPEL IMPREGNADO DE REATIVO QUÍMICO SEM PRESENÇA DE CHUMBO, EM CONFORMIDADE COM A NORMA ISO 11140-1. AO SER SUBMETIDO AO PROCESSO DE ESTERILIZAÇÃO, TEM SUA COR MODIFICADA PARA UMA TONALIDADE ESCURA UNIFORME, POSSIBILITANDO A LEITURA DOS SEGUINTES PARÂMETRO: TEMPO, TEMPERATURA E VAPOR. TIRAS DE PAPEL I</w:t>
            </w:r>
            <w:r>
              <w:rPr>
                <w:rFonts w:ascii="Arial" w:eastAsia="Arial" w:hAnsi="Arial" w:cs="Arial"/>
                <w:color w:val="000000"/>
                <w:sz w:val="18"/>
              </w:rPr>
              <w:t>MPRESSAS COM TINTA INDICATIVA QUE, COMPROVA A EFICIÊNCIA DO PROCESSO DE ESTERILIZAÇÃO POR VAPOR, DE ACORDO COM AS ETAPAS DE FUNCIONAMENTO DA AUTOCLAVE.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INDICADOR/ EMULADOR QUÍMICO (INTEGRADOR CLASSE 6) DESENVOLVIDO PARA MONITORAR E AVALIAR CICLOS DE ESTERILIZAÇÃO EM AUTOCLAVES A VAPOR.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AVALIA CICLOS ESPECÍFICOS QUANDO EXPOSTOS POR PELO MENOS 7 MINUTOS A 134º C, OU 20 MINUTOS A 121 ° C OU 9 MINUTOS A 128° C.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DIMENSÕES APROX. DA TIRA: 25 x 60 mm (L x C). CAIXA COM 250 UNIDADES</w:t>
            </w:r>
          </w:p>
        </w:tc>
        <w:tc>
          <w:tcPr>
            <w:tcW w:w="1540" w:type="dxa"/>
            <w:gridSpan w:val="4"/>
          </w:tcPr>
          <w:p w14:paraId="32C65A45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81C9F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42D7B0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FD53F83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F2767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AB82A1F" w14:textId="77777777" w:rsidR="009F670F" w:rsidRDefault="009F670F">
            <w:pPr>
              <w:pStyle w:val="EMPTYCELLSTYLE"/>
            </w:pPr>
          </w:p>
        </w:tc>
      </w:tr>
      <w:tr w:rsidR="009F670F" w14:paraId="0FD54E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100"/>
        </w:trPr>
        <w:tc>
          <w:tcPr>
            <w:tcW w:w="40" w:type="dxa"/>
            <w:gridSpan w:val="3"/>
          </w:tcPr>
          <w:p w14:paraId="3E0994D6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9FB5F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140DC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629291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9DB2BF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ADF1CB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5D24FE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10AEC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ECFA1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4335F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C796CD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09514B7A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C93302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7B6833B" w14:textId="77777777" w:rsidR="009F670F" w:rsidRDefault="009F670F">
            <w:pPr>
              <w:pStyle w:val="EMPTYCELLSTYLE"/>
            </w:pPr>
          </w:p>
        </w:tc>
      </w:tr>
      <w:tr w:rsidR="009F670F" w14:paraId="034DFB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52E2C80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76DE4DE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F20598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CD761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38B42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36383BF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C218D7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03FE3DF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15ADD6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BAE40D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CCBA38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B4E80D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B0799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6346685" w14:textId="77777777" w:rsidR="009F670F" w:rsidRDefault="009F670F">
            <w:pPr>
              <w:pStyle w:val="EMPTYCELLSTYLE"/>
            </w:pPr>
          </w:p>
        </w:tc>
      </w:tr>
      <w:tr w:rsidR="009F670F" w14:paraId="41E66F0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1A3CE9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BC7D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6FA3E525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A9F32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FDA2A97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AC3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FB66CA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1EB0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BALÃO DE VENTILAÇÃO DE O2 - 1 LITRO - SISTEMA DE BARAKA, BALAO DE REINALACAO, FABRICADO EM LATEX NATURAL, CAPACIDADE USADO EM CARRINHOS DE ANESTESIA E CIRCUITOS RESPIRATORIOS. NECESSARIO FONTE DE ALIMENTACAO (AR, OXIGENIO, GASES ANESTESICOS). ABERTURA NAS DUAS EXTREMIDADES. COMPOSTO DE BALÃO DE BORRACHA, TRAQUEIA DE PVC TRANSPARENTE. A EMBALAGEM DEVERÁ TRAZER EXTERNAMENTE OS DADOS DE IDENTIFICAÇÃO, PROCEDÊNCIA, NUMERO DE LOTE, DATA DE FABRICAÇÃO, PRAZO DE VALIDADE E NUMERO DE REGISTRO NO MINISTERIO DA SAUDE</w:t>
            </w:r>
            <w:r>
              <w:rPr>
                <w:rFonts w:ascii="Arial" w:eastAsia="Arial" w:hAnsi="Arial" w:cs="Arial"/>
                <w:color w:val="000000"/>
                <w:sz w:val="18"/>
              </w:rPr>
              <w:t>. O PRAZO DE VALIDADE MINIMO DEVE SER DE 12 MESES A PARTIR DA DATA DE ENTREGA.</w:t>
            </w:r>
          </w:p>
        </w:tc>
        <w:tc>
          <w:tcPr>
            <w:tcW w:w="1540" w:type="dxa"/>
            <w:gridSpan w:val="4"/>
          </w:tcPr>
          <w:p w14:paraId="50DD0E78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80E4D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AD7DE6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67AF3A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E1FAE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96424D8" w14:textId="77777777" w:rsidR="009F670F" w:rsidRDefault="009F670F">
            <w:pPr>
              <w:pStyle w:val="EMPTYCELLSTYLE"/>
            </w:pPr>
          </w:p>
        </w:tc>
      </w:tr>
      <w:tr w:rsidR="009F670F" w14:paraId="4D80674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20"/>
        </w:trPr>
        <w:tc>
          <w:tcPr>
            <w:tcW w:w="40" w:type="dxa"/>
            <w:gridSpan w:val="3"/>
          </w:tcPr>
          <w:p w14:paraId="403D287E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474D4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6C7F07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51E80A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3F9FD2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CE33379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3A9048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E0694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0F2F3D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93F7F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99CE9D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3C4BE6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C8ECE0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0343274" w14:textId="77777777" w:rsidR="009F670F" w:rsidRDefault="009F670F">
            <w:pPr>
              <w:pStyle w:val="EMPTYCELLSTYLE"/>
            </w:pPr>
          </w:p>
        </w:tc>
      </w:tr>
      <w:tr w:rsidR="009F670F" w14:paraId="233FECE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205FDA8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E0F617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4DA4F3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BDDAE4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8323C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C00B062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7B7BB1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44F1D7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FEBC51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8B548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B35B3F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64652DD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E5C85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443AC90" w14:textId="77777777" w:rsidR="009F670F" w:rsidRDefault="009F670F">
            <w:pPr>
              <w:pStyle w:val="EMPTYCELLSTYLE"/>
            </w:pPr>
          </w:p>
        </w:tc>
      </w:tr>
      <w:tr w:rsidR="009F670F" w14:paraId="1390F7D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671070D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87E74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4187DDDD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4A32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73C60AA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5BC6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33469E9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E537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BALÃO DE VENTILAÇÃO DE O2 - 3 LITROS - SISTEMA DE BARAKA, BALAO DE REINALACAO, FABRICADO EM LATEX NATURAL, CAPACIDADE USADO EM CARRINHOS DE ANESTESIA E CIRCUITOS RESPIRATORIOS. NECESSARIO FONTE DE ALIMENTACAO (AR, OXIGENIO, GASES ANESTESICOS). ABERTURA NAS DUAS EXTREMIDADES. COMPOSTO DE BALÃO DE BORRACHA, TRAQUEIA DE PVC TRANSPARENTE. A EMBALAGEM DEVERÁ TRAZER EXTERNAMENTE OS DADOS DE IDENTIFICAÇÃO, PROCEDÊNCIA, NUMERO DE LOTE, DATA DE FABRICAÇÃO, PRAZO DE VALIDADE E NUMERO DE REGISTRO NO MINISTERIO DA SAUD</w:t>
            </w:r>
            <w:r>
              <w:rPr>
                <w:rFonts w:ascii="Arial" w:eastAsia="Arial" w:hAnsi="Arial" w:cs="Arial"/>
                <w:color w:val="000000"/>
                <w:sz w:val="18"/>
              </w:rPr>
              <w:t>E. O PRAZO DE VALIDADE MINIMO DEVE SER DE 12 MESES A PARTIR DA DATA DE ENTREGA.</w:t>
            </w:r>
          </w:p>
        </w:tc>
        <w:tc>
          <w:tcPr>
            <w:tcW w:w="1540" w:type="dxa"/>
            <w:gridSpan w:val="4"/>
          </w:tcPr>
          <w:p w14:paraId="3E993317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49D77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9DBCF7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0B2DCE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D1472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FA2CCA1" w14:textId="77777777" w:rsidR="009F670F" w:rsidRDefault="009F670F">
            <w:pPr>
              <w:pStyle w:val="EMPTYCELLSTYLE"/>
            </w:pPr>
          </w:p>
        </w:tc>
      </w:tr>
      <w:tr w:rsidR="009F670F" w14:paraId="4AB1F90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20"/>
        </w:trPr>
        <w:tc>
          <w:tcPr>
            <w:tcW w:w="40" w:type="dxa"/>
            <w:gridSpan w:val="3"/>
          </w:tcPr>
          <w:p w14:paraId="3B807AD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F4BF5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5CC8B7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8CEE18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96F1D9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2C8F79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CF02BF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91747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EED9FC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2D653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1902865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26AA6D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8FABED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2C35572" w14:textId="77777777" w:rsidR="009F670F" w:rsidRDefault="009F670F">
            <w:pPr>
              <w:pStyle w:val="EMPTYCELLSTYLE"/>
            </w:pPr>
          </w:p>
        </w:tc>
      </w:tr>
      <w:tr w:rsidR="009F670F" w14:paraId="43D8507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8AAD902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D53F14D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5CED10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FF73B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0681A8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2A8C599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B167EE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3ECFE2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DE550A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712FA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A3F1840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1923A9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DFCAC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172955A" w14:textId="77777777" w:rsidR="009F670F" w:rsidRDefault="009F670F">
            <w:pPr>
              <w:pStyle w:val="EMPTYCELLSTYLE"/>
            </w:pPr>
          </w:p>
        </w:tc>
      </w:tr>
      <w:tr w:rsidR="009F670F" w14:paraId="67BA44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94F7D2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40B67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02665FA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FB54D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48B1095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0B27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DA0CE01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BD981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BALÃO DE VENTILAÇÃO DE O2 - 4 LITROS - SISTEMA DE BARAKA, BALAO DE REINALACAO, FABRICADO EM LATEX NATURAL, CAPACIDADE USADO EM CARRINHOS DE ANESTESIA E CIRCUITOS RESPIRATORIOS. NECESSARIO FONTE DE ALIMENTACAO (AR, OXIGENIO, GASES ANESTESICOS). ABERTURA NAS DUAS EXTREMIDADES. COMPOSTO DE BALÃO DE BORRACHA, TRAQUEIA DE PVC TRANSPARENTE. A EMBALAGEM DEVERÁ TRAZER EXTERNAMENTE OS DADOS DE IDENTIFICAÇÃO, PROCEDÊNCIA, NUMERO DE LOTE, DATA DE FABRICAÇÃO, PRAZO DE VALIDADE E NUMERO DE REGISTRO NO MINISTERIO DA SAUD</w:t>
            </w:r>
            <w:r>
              <w:rPr>
                <w:rFonts w:ascii="Arial" w:eastAsia="Arial" w:hAnsi="Arial" w:cs="Arial"/>
                <w:color w:val="000000"/>
                <w:sz w:val="18"/>
              </w:rPr>
              <w:t>E. O PRAZO DE VALIDADE MINIMO DEVE SER DE 12 MESES A PARTIR DA DATA DE ENTREGA</w:t>
            </w:r>
          </w:p>
        </w:tc>
        <w:tc>
          <w:tcPr>
            <w:tcW w:w="1540" w:type="dxa"/>
            <w:gridSpan w:val="4"/>
          </w:tcPr>
          <w:p w14:paraId="1AA3D4E0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2A52E5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4BAD38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E521F6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8AF30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09A3A44" w14:textId="77777777" w:rsidR="009F670F" w:rsidRDefault="009F670F">
            <w:pPr>
              <w:pStyle w:val="EMPTYCELLSTYLE"/>
            </w:pPr>
          </w:p>
        </w:tc>
      </w:tr>
      <w:tr w:rsidR="009F670F" w14:paraId="31449F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20"/>
        </w:trPr>
        <w:tc>
          <w:tcPr>
            <w:tcW w:w="40" w:type="dxa"/>
            <w:gridSpan w:val="3"/>
          </w:tcPr>
          <w:p w14:paraId="6FD0AE29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B65122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53511A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5B44C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6AB40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38A392E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C0671D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08F5D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C8B5BA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F0A3B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7C4B8B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20EED7D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DA3227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EC2C678" w14:textId="77777777" w:rsidR="009F670F" w:rsidRDefault="009F670F">
            <w:pPr>
              <w:pStyle w:val="EMPTYCELLSTYLE"/>
            </w:pPr>
          </w:p>
        </w:tc>
      </w:tr>
      <w:tr w:rsidR="009F670F" w14:paraId="292D23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AAD8E1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4F055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8CDBBE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D6F74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D8581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8B7941D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B9F3C0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C8F714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BB6412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FB146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349A13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ABB460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7A3C1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560AF2D" w14:textId="77777777" w:rsidR="009F670F" w:rsidRDefault="009F670F">
            <w:pPr>
              <w:pStyle w:val="EMPTYCELLSTYLE"/>
            </w:pPr>
          </w:p>
        </w:tc>
      </w:tr>
      <w:tr w:rsidR="009F670F" w14:paraId="12297F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3ADEFD1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60D28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68C35E0B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B3C7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70,000</w:t>
            </w:r>
          </w:p>
        </w:tc>
        <w:tc>
          <w:tcPr>
            <w:tcW w:w="60" w:type="dxa"/>
            <w:gridSpan w:val="3"/>
          </w:tcPr>
          <w:p w14:paraId="382C935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E27DC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CEBEAEE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754B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KIT PARA DRENAGEM DE TORAX Nº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32  -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COLETOR E </w:t>
            </w:r>
          </w:p>
        </w:tc>
        <w:tc>
          <w:tcPr>
            <w:tcW w:w="1540" w:type="dxa"/>
            <w:gridSpan w:val="4"/>
          </w:tcPr>
          <w:p w14:paraId="23C08701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07F327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807E513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1EBF5C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41828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03952C7" w14:textId="77777777" w:rsidR="009F670F" w:rsidRDefault="009F670F">
            <w:pPr>
              <w:pStyle w:val="EMPTYCELLSTYLE"/>
            </w:pPr>
          </w:p>
        </w:tc>
      </w:tr>
      <w:tr w:rsidR="009F670F" w14:paraId="64ACFA3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5CFBD8A2" w14:textId="77777777" w:rsidR="009F670F" w:rsidRDefault="009F670F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20" w:type="dxa"/>
          </w:tcPr>
          <w:p w14:paraId="44B2A08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3C66265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CB98B5E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524645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2A83F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14BE0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CB91BF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4A33FDB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D56483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67DD904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4FB7014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D079265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881272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386C85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A7DA46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A6D6C7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2E81F6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E096F3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AFB43D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465E91E" w14:textId="77777777" w:rsidR="009F670F" w:rsidRDefault="009F670F">
            <w:pPr>
              <w:pStyle w:val="EMPTYCELLSTYLE"/>
            </w:pPr>
          </w:p>
        </w:tc>
      </w:tr>
      <w:tr w:rsidR="009F670F" w14:paraId="61AC176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B07F36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B11DE6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78E1EC3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23EF6A9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489606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43187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0DA887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071816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033E40E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C09B51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5134F0A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0CC07FA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E5AD763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05DB70" w14:textId="77777777" w:rsidR="009F670F" w:rsidRDefault="009F670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35E0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6</w:t>
            </w:r>
          </w:p>
        </w:tc>
        <w:tc>
          <w:tcPr>
            <w:tcW w:w="40" w:type="dxa"/>
          </w:tcPr>
          <w:p w14:paraId="35DF923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91887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D6FF" w14:textId="77777777" w:rsidR="009F670F" w:rsidRDefault="002B4DA0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20" w:type="dxa"/>
          </w:tcPr>
          <w:p w14:paraId="2EFADA5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8961B8E" w14:textId="77777777" w:rsidR="009F670F" w:rsidRDefault="009F670F">
            <w:pPr>
              <w:pStyle w:val="EMPTYCELLSTYLE"/>
            </w:pPr>
          </w:p>
        </w:tc>
      </w:tr>
      <w:tr w:rsidR="009F670F" w14:paraId="1A68F57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220A140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7AEE29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B37FF2C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44EA8F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4E77D4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BD635C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99891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2D8BA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E526985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A6D879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DCB8CE5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4E91F9C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E6E653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C2E862A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DDCB4E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ACD453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FE4BBD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5084E00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AA536B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F3190E1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B8FE5A0" w14:textId="77777777" w:rsidR="009F670F" w:rsidRDefault="009F670F">
            <w:pPr>
              <w:pStyle w:val="EMPTYCELLSTYLE"/>
            </w:pPr>
          </w:p>
        </w:tc>
      </w:tr>
      <w:tr w:rsidR="009F670F" w14:paraId="57AA3F2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60"/>
        </w:trPr>
        <w:tc>
          <w:tcPr>
            <w:tcW w:w="1" w:type="dxa"/>
          </w:tcPr>
          <w:p w14:paraId="479D442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74D2E7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6FB7273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62980B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C6FB7E8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EF3E48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354BD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AC32D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527BFAC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F0E13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D73AB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DRENO - KIT PARA DRENAGEM DE TORAX Nº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32  -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COLETOR E DRENO - COM CATETER MULTIPERFURADO, RADIOPACO, TUBO E RESERVATORIO,  RESERVATORIO COM CAPACIDADE PARA 2.000ML GRADUADOACADA 100ML. TAMPA ROSCA, COM VEDACAO PERFEITA, COM TUBO ESTENSOR MEDINDO A PARTIR 1,20M, CATETER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MULTIPERFURADO,RADIOPACO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,SENDO TODOS OS COMPONENTES EM PVC TRANSPARENTE,ATOXICO, ESTERIL.</w:t>
            </w:r>
          </w:p>
        </w:tc>
        <w:tc>
          <w:tcPr>
            <w:tcW w:w="1540" w:type="dxa"/>
            <w:gridSpan w:val="4"/>
          </w:tcPr>
          <w:p w14:paraId="4D4B3BCA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A4197F6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16FA19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296126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24D4512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95FB83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2A759C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FEECFE5" w14:textId="77777777" w:rsidR="009F670F" w:rsidRDefault="009F670F">
            <w:pPr>
              <w:pStyle w:val="EMPTYCELLSTYLE"/>
            </w:pPr>
          </w:p>
        </w:tc>
      </w:tr>
      <w:tr w:rsidR="009F670F" w14:paraId="0B1AF60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945DFD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8A9DE3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7BE3E38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65AF35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0FFF34F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9F7764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B40FBF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CCD2C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46BDEAB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E23595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72EA3CB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34E7697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4286282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580565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7D3CA4F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30511A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14828B5C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F290689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3ECA5D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8A3DEE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1AC53E3" w14:textId="77777777" w:rsidR="009F670F" w:rsidRDefault="009F670F">
            <w:pPr>
              <w:pStyle w:val="EMPTYCELLSTYLE"/>
            </w:pPr>
          </w:p>
        </w:tc>
      </w:tr>
      <w:tr w:rsidR="009F670F" w14:paraId="5FDFE32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45CED64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C0BEB6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0535CC3" w14:textId="77777777" w:rsidR="009F670F" w:rsidRDefault="009F670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661A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34CBD54D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2CD5B" w14:textId="77777777" w:rsidR="009F670F" w:rsidRDefault="002B4DA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6E4CE27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CBBA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294ADB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97472" w14:textId="77777777" w:rsidR="009F670F" w:rsidRDefault="002B4DA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KIT PARA DRENAGEM DE TORAX Nº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36  -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COLETOR E DRENO - KIT PARA DRENAGEM DE TORAX Nº 36  - COLETOR E DRENO - COM CATETER MULTIPERFURADO, RADIOPACO, TUBO E RESERVATORIO,  RESERVATORIO COM CAPACIDADE PARA 2.000ML GRADUADOACADA 100ML.TAMPA ROSCA, COM VEDACAO PERFEITA, COM TUBO ESTENSOR MEDINDO A PARTIR 1,20M, CATETER MULTIPERFURADO,RADIOPACO,SENDO TODOS OS COMPONENTES EM PVC TRANSPARENTE,ATOXICO, ESTERIL.</w:t>
            </w:r>
          </w:p>
        </w:tc>
        <w:tc>
          <w:tcPr>
            <w:tcW w:w="1540" w:type="dxa"/>
            <w:gridSpan w:val="4"/>
          </w:tcPr>
          <w:p w14:paraId="1D651ECB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B5B225E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2425B13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46ACA318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7F9BC9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C4DAC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509C9AE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38AD37A" w14:textId="77777777" w:rsidR="009F670F" w:rsidRDefault="009F670F">
            <w:pPr>
              <w:pStyle w:val="EMPTYCELLSTYLE"/>
            </w:pPr>
          </w:p>
        </w:tc>
      </w:tr>
      <w:tr w:rsidR="009F670F" w14:paraId="7EA8F16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980"/>
        </w:trPr>
        <w:tc>
          <w:tcPr>
            <w:tcW w:w="1" w:type="dxa"/>
          </w:tcPr>
          <w:p w14:paraId="2B1A6EB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0154B2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BEFE7C3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9AF535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3CBDFC7F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8C72EB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2198F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F5C4F2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20915EDE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F13428" w14:textId="77777777" w:rsidR="009F670F" w:rsidRDefault="009F670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9D46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206FDB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76FEDD6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041D4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54E52F1F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74DA6C7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9041D6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E99F4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768F9DE2" w14:textId="77777777" w:rsidR="009F670F" w:rsidRDefault="009F670F">
            <w:pPr>
              <w:pStyle w:val="EMPTYCELLSTYLE"/>
            </w:pPr>
          </w:p>
        </w:tc>
      </w:tr>
      <w:tr w:rsidR="009F670F" w14:paraId="311EBF8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32427BB3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B90562C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B46AF27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1BA247D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6D16A786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25B0E6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002CB6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C0350E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BC04C59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3DF29C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2912350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048955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A15507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BD46E9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565CBE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230C7DC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46FE684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3EB1425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C70B72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B2EC8E8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CDE242E" w14:textId="77777777" w:rsidR="009F670F" w:rsidRDefault="009F670F">
            <w:pPr>
              <w:pStyle w:val="EMPTYCELLSTYLE"/>
            </w:pPr>
          </w:p>
        </w:tc>
      </w:tr>
      <w:tr w:rsidR="009F670F" w14:paraId="7BE3EC5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03A61DBF" w14:textId="77777777" w:rsidR="009F670F" w:rsidRDefault="009F670F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9F670F" w14:paraId="6DED267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16CFE65B" w14:textId="77777777" w:rsidR="009F670F" w:rsidRDefault="009F670F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C4ECDA" w14:textId="77777777" w:rsidR="009F670F" w:rsidRDefault="002B4DA0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F3F16" w14:textId="77777777" w:rsidR="009F670F" w:rsidRDefault="009F670F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40B4F" w14:textId="77777777" w:rsidR="009F670F" w:rsidRDefault="002B4DA0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280C9" w14:textId="77777777" w:rsidR="009F670F" w:rsidRDefault="009F670F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6636381" w14:textId="77777777" w:rsidR="009F670F" w:rsidRDefault="009F670F">
                  <w:pPr>
                    <w:pStyle w:val="EMPTYCELLSTYLE"/>
                  </w:pPr>
                </w:p>
              </w:tc>
            </w:tr>
          </w:tbl>
          <w:p w14:paraId="3DE8FAC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E92E1C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659ABA24" w14:textId="77777777" w:rsidR="009F670F" w:rsidRDefault="009F670F">
            <w:pPr>
              <w:pStyle w:val="EMPTYCELLSTYLE"/>
            </w:pPr>
          </w:p>
        </w:tc>
      </w:tr>
      <w:tr w:rsidR="009F670F" w14:paraId="6BC33BC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9160"/>
        </w:trPr>
        <w:tc>
          <w:tcPr>
            <w:tcW w:w="1" w:type="dxa"/>
          </w:tcPr>
          <w:p w14:paraId="71EEA9B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6BF1785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A3927B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37348E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77E7E41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25D1D3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EF4E1D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948CC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33EA34EB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FCE7CC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3556171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D87E7D8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1D6215B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CAA2BC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D1D7BE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34E7EDF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05660BC1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6DD9D5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EE8FAB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AE7844A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ECAF91B" w14:textId="77777777" w:rsidR="009F670F" w:rsidRDefault="009F670F">
            <w:pPr>
              <w:pStyle w:val="EMPTYCELLSTYLE"/>
            </w:pPr>
          </w:p>
        </w:tc>
      </w:tr>
      <w:tr w:rsidR="009F670F" w14:paraId="5ADEC51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3BD9194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2AADC6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FD65D0B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DBC51FB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5CA1BBA3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A8318F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821085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C0826D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2586DB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7597FE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B549995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794BD59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030DF78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F9B3CA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F734B3D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1A38F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7A07C1A7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169D1BC8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43F81B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3608DA5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1A26BAF3" w14:textId="77777777" w:rsidR="009F670F" w:rsidRDefault="009F670F">
            <w:pPr>
              <w:pStyle w:val="EMPTYCELLSTYLE"/>
            </w:pPr>
          </w:p>
        </w:tc>
      </w:tr>
      <w:tr w:rsidR="009F670F" w14:paraId="1251276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2F3C8BEE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0D0EB4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DDBC29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A88366E" w14:textId="77777777" w:rsidR="009F670F" w:rsidRDefault="009F670F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E305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1BBDEE1E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064AA52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E6F930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F26169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8FAABE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A9644AB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31D52186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873DD82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005972B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1854FBF" w14:textId="77777777" w:rsidR="009F670F" w:rsidRDefault="009F670F">
            <w:pPr>
              <w:pStyle w:val="EMPTYCELLSTYLE"/>
            </w:pPr>
          </w:p>
        </w:tc>
      </w:tr>
      <w:tr w:rsidR="009F670F" w14:paraId="2A21560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4E628705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4E29F69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750A5BC1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6EE86F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1ED7C4C4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A44FE5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99E2F9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A5620B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5DAF15F0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E97F24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8BF5195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A9A23D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CC1C138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1E70FC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AE16644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1CF5B4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60ABA4D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49A19DA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6DEA00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05AE1299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020C3A33" w14:textId="77777777" w:rsidR="009F670F" w:rsidRDefault="009F670F">
            <w:pPr>
              <w:pStyle w:val="EMPTYCELLSTYLE"/>
            </w:pPr>
          </w:p>
        </w:tc>
      </w:tr>
      <w:tr w:rsidR="009F670F" w14:paraId="55C36AB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BECFC9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DA22ADB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152E7C7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4929D6E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7AE3A29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FA0F62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2D104C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D70A7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7CB8CB9E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68778A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ABECED0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510C7B2" w14:textId="77777777" w:rsidR="009F670F" w:rsidRDefault="009F670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9D21B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6C8E1280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21689749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44809CD1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50CDAD7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342693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50B89F48" w14:textId="77777777" w:rsidR="009F670F" w:rsidRDefault="009F670F">
            <w:pPr>
              <w:pStyle w:val="EMPTYCELLSTYLE"/>
            </w:pPr>
          </w:p>
        </w:tc>
      </w:tr>
      <w:tr w:rsidR="009F670F" w14:paraId="43CCBBC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44E2CFD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4C4C5C9F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88A20B8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160E55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730A467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1FCEE0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50177B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A194B0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07D1F6F6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FBF8BC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9821513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E6F2609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9130095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0A41C0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98932A0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F67EFBA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16496FA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7B00B794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58FA2E6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2692E64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28258E31" w14:textId="77777777" w:rsidR="009F670F" w:rsidRDefault="009F670F">
            <w:pPr>
              <w:pStyle w:val="EMPTYCELLSTYLE"/>
            </w:pPr>
          </w:p>
        </w:tc>
      </w:tr>
      <w:tr w:rsidR="009F670F" w14:paraId="06B73B7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204D84B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8E805EA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5837C1C4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E115B49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2AE7EC9E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6D2EDC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AB7002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F4DE83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1108FCA4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D0EA22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9B2E9EE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FC4FF31" w14:textId="77777777" w:rsidR="009F670F" w:rsidRDefault="009F670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C954" w14:textId="77777777" w:rsidR="009F670F" w:rsidRDefault="002B4DA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21FE5CC8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363A2026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6EF0342F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00EDBE0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515C9F6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4FF1B4F0" w14:textId="77777777" w:rsidR="009F670F" w:rsidRDefault="009F670F">
            <w:pPr>
              <w:pStyle w:val="EMPTYCELLSTYLE"/>
            </w:pPr>
          </w:p>
        </w:tc>
      </w:tr>
      <w:tr w:rsidR="009F670F" w14:paraId="2B74F58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3E71541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1CB3ECF8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3D96AE2D" w14:textId="77777777" w:rsidR="009F670F" w:rsidRDefault="009F670F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8A4C425" w14:textId="77777777" w:rsidR="009F670F" w:rsidRDefault="009F670F">
            <w:pPr>
              <w:pStyle w:val="EMPTYCELLSTYLE"/>
            </w:pPr>
          </w:p>
        </w:tc>
        <w:tc>
          <w:tcPr>
            <w:tcW w:w="320" w:type="dxa"/>
          </w:tcPr>
          <w:p w14:paraId="4405AA70" w14:textId="77777777" w:rsidR="009F670F" w:rsidRDefault="009F670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687337" w14:textId="77777777" w:rsidR="009F670F" w:rsidRDefault="009F670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18C75E" w14:textId="77777777" w:rsidR="009F670F" w:rsidRDefault="009F670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A53871" w14:textId="77777777" w:rsidR="009F670F" w:rsidRDefault="009F670F">
            <w:pPr>
              <w:pStyle w:val="EMPTYCELLSTYLE"/>
            </w:pPr>
          </w:p>
        </w:tc>
        <w:tc>
          <w:tcPr>
            <w:tcW w:w="700" w:type="dxa"/>
          </w:tcPr>
          <w:p w14:paraId="647311FA" w14:textId="77777777" w:rsidR="009F670F" w:rsidRDefault="009F670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85963D" w14:textId="77777777" w:rsidR="009F670F" w:rsidRDefault="009F670F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8E163A5" w14:textId="77777777" w:rsidR="009F670F" w:rsidRDefault="009F670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9B8A7B3" w14:textId="77777777" w:rsidR="009F670F" w:rsidRDefault="009F670F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C067A7C" w14:textId="77777777" w:rsidR="009F670F" w:rsidRDefault="009F670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95B5A5" w14:textId="77777777" w:rsidR="009F670F" w:rsidRDefault="009F670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66698A" w14:textId="77777777" w:rsidR="009F670F" w:rsidRDefault="009F670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CEB8A82" w14:textId="77777777" w:rsidR="009F670F" w:rsidRDefault="009F670F">
            <w:pPr>
              <w:pStyle w:val="EMPTYCELLSTYLE"/>
            </w:pPr>
          </w:p>
        </w:tc>
        <w:tc>
          <w:tcPr>
            <w:tcW w:w="40" w:type="dxa"/>
          </w:tcPr>
          <w:p w14:paraId="632D599E" w14:textId="77777777" w:rsidR="009F670F" w:rsidRDefault="009F670F">
            <w:pPr>
              <w:pStyle w:val="EMPTYCELLSTYLE"/>
            </w:pPr>
          </w:p>
        </w:tc>
        <w:tc>
          <w:tcPr>
            <w:tcW w:w="280" w:type="dxa"/>
          </w:tcPr>
          <w:p w14:paraId="5DD3EBAC" w14:textId="77777777" w:rsidR="009F670F" w:rsidRDefault="009F670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6050731" w14:textId="77777777" w:rsidR="009F670F" w:rsidRDefault="009F670F">
            <w:pPr>
              <w:pStyle w:val="EMPTYCELLSTYLE"/>
            </w:pPr>
          </w:p>
        </w:tc>
        <w:tc>
          <w:tcPr>
            <w:tcW w:w="20" w:type="dxa"/>
          </w:tcPr>
          <w:p w14:paraId="29F1B73F" w14:textId="77777777" w:rsidR="009F670F" w:rsidRDefault="009F670F">
            <w:pPr>
              <w:pStyle w:val="EMPTYCELLSTYLE"/>
            </w:pPr>
          </w:p>
        </w:tc>
        <w:tc>
          <w:tcPr>
            <w:tcW w:w="1" w:type="dxa"/>
          </w:tcPr>
          <w:p w14:paraId="390FBA90" w14:textId="77777777" w:rsidR="009F670F" w:rsidRDefault="009F670F">
            <w:pPr>
              <w:pStyle w:val="EMPTYCELLSTYLE"/>
            </w:pPr>
          </w:p>
        </w:tc>
      </w:tr>
    </w:tbl>
    <w:p w14:paraId="40FB7C34" w14:textId="77777777" w:rsidR="002B4DA0" w:rsidRDefault="002B4DA0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70F"/>
    <w:rsid w:val="002B4DA0"/>
    <w:rsid w:val="003568F7"/>
    <w:rsid w:val="009F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261F"/>
  <w15:docId w15:val="{E5D6394A-D5FB-44DC-8864-299094FA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2800</Words>
  <Characters>15126</Characters>
  <Application>Microsoft Office Word</Application>
  <DocSecurity>0</DocSecurity>
  <Lines>126</Lines>
  <Paragraphs>35</Paragraphs>
  <ScaleCrop>false</ScaleCrop>
  <Company/>
  <LinksUpToDate>false</LinksUpToDate>
  <CharactersWithSpaces>17891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2024-07-10T18:54:00Z</dcterms:created>
  <dcterms:modified xsi:type="dcterms:W3CDTF">2024-07-10T18:54:00Z</dcterms:modified>
</cp:coreProperties>
</file>